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F536" w14:textId="793ADDE6" w:rsidR="00361420" w:rsidRDefault="005672A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6C2D26" wp14:editId="445C3276">
                <wp:simplePos x="0" y="0"/>
                <wp:positionH relativeFrom="column">
                  <wp:posOffset>-3502</wp:posOffset>
                </wp:positionH>
                <wp:positionV relativeFrom="paragraph">
                  <wp:posOffset>1671389</wp:posOffset>
                </wp:positionV>
                <wp:extent cx="6120143" cy="1448555"/>
                <wp:effectExtent l="0" t="0" r="13970" b="1841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43" cy="1448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F2CD6" w14:textId="0C04BE98" w:rsidR="00050D61" w:rsidRPr="00BF08C4" w:rsidRDefault="005A27CB" w:rsidP="00050D6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/>
                                <w:lang w:eastAsia="fr-FR"/>
                              </w:rPr>
                            </w:pPr>
                            <w:r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>Présentation assurée par :</w:t>
                            </w:r>
                            <w:r w:rsidR="005672AF">
                              <w:rPr>
                                <w:rFonts w:ascii="Times New Roman" w:hAnsi="Times New Roman"/>
                                <w:lang w:eastAsia="fr-FR"/>
                              </w:rPr>
                              <w:t xml:space="preserve"> NOM Prénom (statut)</w:t>
                            </w:r>
                            <w:r w:rsidR="00050D61"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>.....................................................................</w:t>
                            </w:r>
                          </w:p>
                          <w:p w14:paraId="0B47BB9A" w14:textId="2008B3D5" w:rsidR="00050D61" w:rsidRPr="00BF08C4" w:rsidRDefault="005A27CB" w:rsidP="00050D6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/>
                                <w:lang w:eastAsia="fr-FR"/>
                              </w:rPr>
                            </w:pPr>
                            <w:r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 xml:space="preserve">Adresse </w:t>
                            </w:r>
                            <w:r w:rsidR="00050D61"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>.................................................................................................................................</w:t>
                            </w:r>
                            <w:r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>....</w:t>
                            </w:r>
                            <w:r w:rsidR="00050D61"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>......</w:t>
                            </w:r>
                          </w:p>
                          <w:p w14:paraId="59F4BCB7" w14:textId="77777777" w:rsidR="00050D61" w:rsidRPr="00BF08C4" w:rsidRDefault="005A27CB" w:rsidP="00050D6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/>
                                <w:lang w:eastAsia="fr-FR"/>
                              </w:rPr>
                            </w:pPr>
                            <w:r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 xml:space="preserve">Code postal </w:t>
                            </w:r>
                            <w:r w:rsidR="00050D61"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 xml:space="preserve">................................................ </w:t>
                            </w:r>
                            <w:r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 xml:space="preserve"> Ville.......................................................................................................................</w:t>
                            </w:r>
                          </w:p>
                          <w:p w14:paraId="1CF8940C" w14:textId="77777777" w:rsidR="00050D61" w:rsidRPr="00BF08C4" w:rsidRDefault="005A27CB" w:rsidP="00050D6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>Tél. .</w:t>
                            </w:r>
                            <w:r w:rsidR="00050D61"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 xml:space="preserve">.............................................. </w:t>
                            </w:r>
                            <w:proofErr w:type="gramStart"/>
                            <w:r w:rsidRPr="00BF08C4">
                              <w:rPr>
                                <w:rFonts w:ascii="Times New Roman" w:hAnsi="Times New Roman"/>
                                <w:i/>
                                <w:iCs/>
                                <w:lang w:eastAsia="fr-FR"/>
                              </w:rPr>
                              <w:t>e</w:t>
                            </w:r>
                            <w:r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>-mail</w:t>
                            </w:r>
                            <w:proofErr w:type="gramEnd"/>
                            <w:r w:rsidR="00050D61"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>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C2D2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3pt;margin-top:131.6pt;width:481.9pt;height:11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">
                <v:textbox>
                  <w:txbxContent>
                    <w:p w14:paraId="115F2CD6" w14:textId="0C04BE98" w:rsidR="00050D61" w:rsidRPr="00BF08C4" w:rsidRDefault="005A27CB" w:rsidP="00050D61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/>
                          <w:lang w:eastAsia="fr-FR"/>
                        </w:rPr>
                      </w:pPr>
                      <w:r w:rsidRPr="00BF08C4">
                        <w:rPr>
                          <w:rFonts w:ascii="Times New Roman" w:hAnsi="Times New Roman"/>
                          <w:lang w:eastAsia="fr-FR"/>
                        </w:rPr>
                        <w:t>Présentation assurée par :</w:t>
                      </w:r>
                      <w:r w:rsidR="005672AF">
                        <w:rPr>
                          <w:rFonts w:ascii="Times New Roman" w:hAnsi="Times New Roman"/>
                          <w:lang w:eastAsia="fr-FR"/>
                        </w:rPr>
                        <w:t xml:space="preserve"> NOM Prénom (statut)</w:t>
                      </w:r>
                      <w:r w:rsidR="00050D61" w:rsidRPr="00BF08C4">
                        <w:rPr>
                          <w:rFonts w:ascii="Times New Roman" w:hAnsi="Times New Roman"/>
                          <w:lang w:eastAsia="fr-FR"/>
                        </w:rPr>
                        <w:t>.....................................................................</w:t>
                      </w:r>
                    </w:p>
                    <w:p w14:paraId="0B47BB9A" w14:textId="2008B3D5" w:rsidR="00050D61" w:rsidRPr="00BF08C4" w:rsidRDefault="005A27CB" w:rsidP="00050D61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/>
                          <w:lang w:eastAsia="fr-FR"/>
                        </w:rPr>
                      </w:pPr>
                      <w:r w:rsidRPr="00BF08C4">
                        <w:rPr>
                          <w:rFonts w:ascii="Times New Roman" w:hAnsi="Times New Roman"/>
                          <w:lang w:eastAsia="fr-FR"/>
                        </w:rPr>
                        <w:t xml:space="preserve">Adresse </w:t>
                      </w:r>
                      <w:r w:rsidR="00050D61" w:rsidRPr="00BF08C4">
                        <w:rPr>
                          <w:rFonts w:ascii="Times New Roman" w:hAnsi="Times New Roman"/>
                          <w:lang w:eastAsia="fr-FR"/>
                        </w:rPr>
                        <w:t>.................................................................................................................................</w:t>
                      </w:r>
                      <w:r w:rsidRPr="00BF08C4">
                        <w:rPr>
                          <w:rFonts w:ascii="Times New Roman" w:hAnsi="Times New Roman"/>
                          <w:lang w:eastAsia="fr-FR"/>
                        </w:rPr>
                        <w:t>....</w:t>
                      </w:r>
                      <w:r w:rsidR="00050D61" w:rsidRPr="00BF08C4">
                        <w:rPr>
                          <w:rFonts w:ascii="Times New Roman" w:hAnsi="Times New Roman"/>
                          <w:lang w:eastAsia="fr-FR"/>
                        </w:rPr>
                        <w:t>......</w:t>
                      </w:r>
                    </w:p>
                    <w:p w14:paraId="59F4BCB7" w14:textId="77777777" w:rsidR="00050D61" w:rsidRPr="00BF08C4" w:rsidRDefault="005A27CB" w:rsidP="00050D61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/>
                          <w:lang w:eastAsia="fr-FR"/>
                        </w:rPr>
                      </w:pPr>
                      <w:r w:rsidRPr="00BF08C4">
                        <w:rPr>
                          <w:rFonts w:ascii="Times New Roman" w:hAnsi="Times New Roman"/>
                          <w:lang w:eastAsia="fr-FR"/>
                        </w:rPr>
                        <w:t xml:space="preserve">Code postal </w:t>
                      </w:r>
                      <w:r w:rsidR="00050D61" w:rsidRPr="00BF08C4">
                        <w:rPr>
                          <w:rFonts w:ascii="Times New Roman" w:hAnsi="Times New Roman"/>
                          <w:lang w:eastAsia="fr-FR"/>
                        </w:rPr>
                        <w:t xml:space="preserve">................................................ </w:t>
                      </w:r>
                      <w:r w:rsidRPr="00BF08C4">
                        <w:rPr>
                          <w:rFonts w:ascii="Times New Roman" w:hAnsi="Times New Roman"/>
                          <w:lang w:eastAsia="fr-FR"/>
                        </w:rPr>
                        <w:t xml:space="preserve"> Ville.......................................................................................................................</w:t>
                      </w:r>
                    </w:p>
                    <w:p w14:paraId="1CF8940C" w14:textId="77777777" w:rsidR="00050D61" w:rsidRPr="00BF08C4" w:rsidRDefault="005A27CB" w:rsidP="00050D61">
                      <w:pPr>
                        <w:rPr>
                          <w:rFonts w:ascii="Times New Roman" w:hAnsi="Times New Roman"/>
                        </w:rPr>
                      </w:pPr>
                      <w:r w:rsidRPr="00BF08C4">
                        <w:rPr>
                          <w:rFonts w:ascii="Times New Roman" w:hAnsi="Times New Roman"/>
                          <w:lang w:eastAsia="fr-FR"/>
                        </w:rPr>
                        <w:t>Tél. .</w:t>
                      </w:r>
                      <w:r w:rsidR="00050D61" w:rsidRPr="00BF08C4">
                        <w:rPr>
                          <w:rFonts w:ascii="Times New Roman" w:hAnsi="Times New Roman"/>
                          <w:lang w:eastAsia="fr-FR"/>
                        </w:rPr>
                        <w:t xml:space="preserve">.............................................. </w:t>
                      </w:r>
                      <w:r w:rsidRPr="00BF08C4">
                        <w:rPr>
                          <w:rFonts w:ascii="Times New Roman" w:hAnsi="Times New Roman"/>
                          <w:i/>
                          <w:iCs/>
                          <w:lang w:eastAsia="fr-FR"/>
                        </w:rPr>
                        <w:t>e</w:t>
                      </w:r>
                      <w:r w:rsidRPr="00BF08C4">
                        <w:rPr>
                          <w:rFonts w:ascii="Times New Roman" w:hAnsi="Times New Roman"/>
                          <w:lang w:eastAsia="fr-FR"/>
                        </w:rPr>
                        <w:t>-mail</w:t>
                      </w:r>
                      <w:r w:rsidR="00050D61" w:rsidRPr="00BF08C4">
                        <w:rPr>
                          <w:rFonts w:ascii="Times New Roman" w:hAnsi="Times New Roman"/>
                          <w:lang w:eastAsia="fr-FR"/>
                        </w:rPr>
                        <w:t>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32C7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48A0AA" wp14:editId="642D98B7">
                <wp:simplePos x="0" y="0"/>
                <wp:positionH relativeFrom="column">
                  <wp:posOffset>-3502</wp:posOffset>
                </wp:positionH>
                <wp:positionV relativeFrom="paragraph">
                  <wp:posOffset>3119944</wp:posOffset>
                </wp:positionV>
                <wp:extent cx="5993891" cy="923032"/>
                <wp:effectExtent l="0" t="0" r="6985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891" cy="923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29EDE" w14:textId="785C9086" w:rsidR="005A27CB" w:rsidRPr="00BF08C4" w:rsidRDefault="005A27CB" w:rsidP="005A27CB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BF08C4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>SFOP 202</w:t>
                            </w:r>
                            <w:r w:rsidR="001447F5" w:rsidRPr="00BF08C4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>6</w:t>
                            </w:r>
                            <w:r w:rsidRPr="00BF08C4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 xml:space="preserve"> - Thématiques</w:t>
                            </w:r>
                          </w:p>
                          <w:p w14:paraId="7585713A" w14:textId="14C7D5EA" w:rsidR="005A27CB" w:rsidRPr="00BF08C4" w:rsidRDefault="005A27CB" w:rsidP="00A771C5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lang w:eastAsia="fr-FR"/>
                              </w:rPr>
                            </w:pPr>
                            <w:r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></w:t>
                            </w:r>
                            <w:r w:rsid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 xml:space="preserve"> </w:t>
                            </w:r>
                            <w:r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>Prévention</w:t>
                            </w:r>
                            <w:r w:rsidR="003B30C0"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 xml:space="preserve"> / </w:t>
                            </w:r>
                            <w:r w:rsidR="00965F4D"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>Cariologie</w:t>
                            </w:r>
                            <w:r w:rsidR="007C6B16"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 xml:space="preserve"> / Endodontie</w:t>
                            </w:r>
                            <w:r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 xml:space="preserve"> </w:t>
                            </w:r>
                            <w:r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></w:t>
                            </w:r>
                            <w:r w:rsid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 xml:space="preserve"> </w:t>
                            </w:r>
                            <w:r w:rsidR="00A771C5"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>Handicap – Maladie</w:t>
                            </w:r>
                            <w:r w:rsid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 xml:space="preserve"> </w:t>
                            </w:r>
                            <w:r w:rsidR="00A771C5"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></w:t>
                            </w:r>
                            <w:r w:rsid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 xml:space="preserve"> </w:t>
                            </w:r>
                            <w:r w:rsidR="00A771C5"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>Anomalies dentaires</w:t>
                            </w:r>
                          </w:p>
                          <w:p w14:paraId="1B55C252" w14:textId="0D410BCC" w:rsidR="005A27CB" w:rsidRPr="00BF08C4" w:rsidRDefault="00965F4D" w:rsidP="00A771C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></w:t>
                            </w:r>
                            <w:r w:rsid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 xml:space="preserve"> </w:t>
                            </w:r>
                            <w:r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 xml:space="preserve">Parodonte </w:t>
                            </w:r>
                            <w:r w:rsidR="003B30C0"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>/M</w:t>
                            </w:r>
                            <w:r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>uqueuses</w:t>
                            </w:r>
                            <w:r w:rsidR="00B14492"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 xml:space="preserve"> </w:t>
                            </w:r>
                            <w:r w:rsidR="005A27CB"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></w:t>
                            </w:r>
                            <w:r w:rsidR="00A771C5"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>Sédations</w:t>
                            </w:r>
                            <w:r w:rsidR="00B14492"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 xml:space="preserve"> </w:t>
                            </w:r>
                            <w:r w:rsidR="00A771C5"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 xml:space="preserve"> </w:t>
                            </w:r>
                            <w:r w:rsidR="005A27CB"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 xml:space="preserve"> </w:t>
                            </w:r>
                            <w:r w:rsidR="005A27CB"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></w:t>
                            </w:r>
                            <w:r w:rsid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 xml:space="preserve"> </w:t>
                            </w:r>
                            <w:r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 xml:space="preserve">Dysfonctions – </w:t>
                            </w:r>
                            <w:r w:rsidR="003B30C0"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>D</w:t>
                            </w:r>
                            <w:r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>ysmorphoses</w:t>
                            </w:r>
                            <w:r w:rsidR="00B14492"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 xml:space="preserve"> </w:t>
                            </w:r>
                            <w:r w:rsidR="00BF08C4"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></w:t>
                            </w:r>
                            <w:r w:rsid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 xml:space="preserve"> </w:t>
                            </w:r>
                            <w:r w:rsidR="00DA4DC7">
                              <w:rPr>
                                <w:rFonts w:ascii="Times New Roman" w:hAnsi="Times New Roman"/>
                                <w:lang w:eastAsia="fr-FR"/>
                              </w:rPr>
                              <w:t>B</w:t>
                            </w:r>
                            <w:r w:rsidR="00DC78BC">
                              <w:rPr>
                                <w:rFonts w:ascii="Times New Roman" w:hAnsi="Times New Roman"/>
                                <w:lang w:eastAsia="fr-FR"/>
                              </w:rPr>
                              <w:t>ien</w:t>
                            </w:r>
                            <w:r w:rsidR="00E8668E">
                              <w:rPr>
                                <w:rFonts w:ascii="Times New Roman" w:hAnsi="Times New Roman"/>
                                <w:lang w:eastAsia="fr-FR"/>
                              </w:rPr>
                              <w:t>-</w:t>
                            </w:r>
                            <w:r w:rsidR="00DC78BC">
                              <w:rPr>
                                <w:rFonts w:ascii="Times New Roman" w:hAnsi="Times New Roman"/>
                                <w:lang w:eastAsia="fr-FR"/>
                              </w:rPr>
                              <w:t>être</w:t>
                            </w:r>
                            <w:r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 xml:space="preserve"> </w:t>
                            </w:r>
                            <w:r w:rsidR="005A27CB"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></w:t>
                            </w:r>
                            <w:r w:rsid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 xml:space="preserve"> </w:t>
                            </w:r>
                            <w:r w:rsidR="005A27CB" w:rsidRPr="00BF08C4">
                              <w:rPr>
                                <w:rFonts w:ascii="Times New Roman" w:hAnsi="Times New Roman"/>
                                <w:lang w:eastAsia="fr-FR"/>
                              </w:rPr>
                              <w:t>Autres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8A0AA" id="_x0000_s1027" type="#_x0000_t202" style="position:absolute;margin-left:-.3pt;margin-top:245.65pt;width:471.95pt;height:72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" stroked="f">
                <v:textbox>
                  <w:txbxContent>
                    <w:p w14:paraId="0EB29EDE" w14:textId="785C9086" w:rsidR="005A27CB" w:rsidRPr="00BF08C4" w:rsidRDefault="005A27CB" w:rsidP="005A27CB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eastAsia="fr-FR"/>
                        </w:rPr>
                      </w:pPr>
                      <w:r w:rsidRPr="00BF08C4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eastAsia="fr-FR"/>
                        </w:rPr>
                        <w:t>SFOP 202</w:t>
                      </w:r>
                      <w:r w:rsidR="001447F5" w:rsidRPr="00BF08C4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eastAsia="fr-FR"/>
                        </w:rPr>
                        <w:t>6</w:t>
                      </w:r>
                      <w:r w:rsidRPr="00BF08C4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eastAsia="fr-FR"/>
                        </w:rPr>
                        <w:t xml:space="preserve"> - Thématiques</w:t>
                      </w:r>
                    </w:p>
                    <w:p w14:paraId="7585713A" w14:textId="14C7D5EA" w:rsidR="005A27CB" w:rsidRPr="00BF08C4" w:rsidRDefault="005A27CB" w:rsidP="00A771C5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lang w:eastAsia="fr-FR"/>
                        </w:rPr>
                      </w:pPr>
                      <w:r w:rsidRPr="00BF08C4">
                        <w:rPr>
                          <w:rFonts w:ascii="Times New Roman" w:hAnsi="Times New Roman"/>
                          <w:lang w:eastAsia="fr-FR"/>
                        </w:rPr>
                        <w:t></w:t>
                      </w:r>
                      <w:r w:rsidR="00BF08C4">
                        <w:rPr>
                          <w:rFonts w:ascii="Times New Roman" w:hAnsi="Times New Roman"/>
                          <w:lang w:eastAsia="fr-FR"/>
                        </w:rPr>
                        <w:t xml:space="preserve"> </w:t>
                      </w:r>
                      <w:r w:rsidRPr="00BF08C4">
                        <w:rPr>
                          <w:rFonts w:ascii="Times New Roman" w:hAnsi="Times New Roman"/>
                          <w:lang w:eastAsia="fr-FR"/>
                        </w:rPr>
                        <w:t>Prévention</w:t>
                      </w:r>
                      <w:r w:rsidR="003B30C0" w:rsidRPr="00BF08C4">
                        <w:rPr>
                          <w:rFonts w:ascii="Times New Roman" w:hAnsi="Times New Roman"/>
                          <w:lang w:eastAsia="fr-FR"/>
                        </w:rPr>
                        <w:t xml:space="preserve"> / </w:t>
                      </w:r>
                      <w:r w:rsidR="00965F4D" w:rsidRPr="00BF08C4">
                        <w:rPr>
                          <w:rFonts w:ascii="Times New Roman" w:hAnsi="Times New Roman"/>
                          <w:lang w:eastAsia="fr-FR"/>
                        </w:rPr>
                        <w:t>Cariologie</w:t>
                      </w:r>
                      <w:r w:rsidR="007C6B16" w:rsidRPr="00BF08C4">
                        <w:rPr>
                          <w:rFonts w:ascii="Times New Roman" w:hAnsi="Times New Roman"/>
                          <w:lang w:eastAsia="fr-FR"/>
                        </w:rPr>
                        <w:t xml:space="preserve"> / Endodontie</w:t>
                      </w:r>
                      <w:r w:rsidRPr="00BF08C4">
                        <w:rPr>
                          <w:rFonts w:ascii="Times New Roman" w:hAnsi="Times New Roman"/>
                          <w:lang w:eastAsia="fr-FR"/>
                        </w:rPr>
                        <w:t xml:space="preserve"> </w:t>
                      </w:r>
                      <w:r w:rsidRPr="00BF08C4">
                        <w:rPr>
                          <w:rFonts w:ascii="Times New Roman" w:hAnsi="Times New Roman"/>
                          <w:lang w:eastAsia="fr-FR"/>
                        </w:rPr>
                        <w:t></w:t>
                      </w:r>
                      <w:r w:rsidR="00BF08C4">
                        <w:rPr>
                          <w:rFonts w:ascii="Times New Roman" w:hAnsi="Times New Roman"/>
                          <w:lang w:eastAsia="fr-FR"/>
                        </w:rPr>
                        <w:t xml:space="preserve"> </w:t>
                      </w:r>
                      <w:r w:rsidR="00A771C5" w:rsidRPr="00BF08C4">
                        <w:rPr>
                          <w:rFonts w:ascii="Times New Roman" w:hAnsi="Times New Roman"/>
                          <w:lang w:eastAsia="fr-FR"/>
                        </w:rPr>
                        <w:t>Handicap – Maladie</w:t>
                      </w:r>
                      <w:r w:rsidR="00BF08C4">
                        <w:rPr>
                          <w:rFonts w:ascii="Times New Roman" w:hAnsi="Times New Roman"/>
                          <w:lang w:eastAsia="fr-FR"/>
                        </w:rPr>
                        <w:t xml:space="preserve"> </w:t>
                      </w:r>
                      <w:r w:rsidR="00A771C5" w:rsidRPr="00BF08C4">
                        <w:rPr>
                          <w:rFonts w:ascii="Times New Roman" w:hAnsi="Times New Roman"/>
                          <w:lang w:eastAsia="fr-FR"/>
                        </w:rPr>
                        <w:t></w:t>
                      </w:r>
                      <w:r w:rsidR="00BF08C4">
                        <w:rPr>
                          <w:rFonts w:ascii="Times New Roman" w:hAnsi="Times New Roman"/>
                          <w:lang w:eastAsia="fr-FR"/>
                        </w:rPr>
                        <w:t xml:space="preserve"> </w:t>
                      </w:r>
                      <w:r w:rsidR="00A771C5" w:rsidRPr="00BF08C4">
                        <w:rPr>
                          <w:rFonts w:ascii="Times New Roman" w:hAnsi="Times New Roman"/>
                          <w:lang w:eastAsia="fr-FR"/>
                        </w:rPr>
                        <w:t>Anomalies dentaires</w:t>
                      </w:r>
                    </w:p>
                    <w:p w14:paraId="1B55C252" w14:textId="0D410BCC" w:rsidR="005A27CB" w:rsidRPr="00BF08C4" w:rsidRDefault="00965F4D" w:rsidP="00A771C5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BF08C4">
                        <w:rPr>
                          <w:rFonts w:ascii="Times New Roman" w:hAnsi="Times New Roman"/>
                          <w:lang w:eastAsia="fr-FR"/>
                        </w:rPr>
                        <w:t></w:t>
                      </w:r>
                      <w:r w:rsidR="00BF08C4">
                        <w:rPr>
                          <w:rFonts w:ascii="Times New Roman" w:hAnsi="Times New Roman"/>
                          <w:lang w:eastAsia="fr-FR"/>
                        </w:rPr>
                        <w:t xml:space="preserve"> </w:t>
                      </w:r>
                      <w:r w:rsidRPr="00BF08C4">
                        <w:rPr>
                          <w:rFonts w:ascii="Times New Roman" w:hAnsi="Times New Roman"/>
                          <w:lang w:eastAsia="fr-FR"/>
                        </w:rPr>
                        <w:t xml:space="preserve">Parodonte </w:t>
                      </w:r>
                      <w:r w:rsidR="003B30C0" w:rsidRPr="00BF08C4">
                        <w:rPr>
                          <w:rFonts w:ascii="Times New Roman" w:hAnsi="Times New Roman"/>
                          <w:lang w:eastAsia="fr-FR"/>
                        </w:rPr>
                        <w:t>/M</w:t>
                      </w:r>
                      <w:r w:rsidRPr="00BF08C4">
                        <w:rPr>
                          <w:rFonts w:ascii="Times New Roman" w:hAnsi="Times New Roman"/>
                          <w:lang w:eastAsia="fr-FR"/>
                        </w:rPr>
                        <w:t>uqueuses</w:t>
                      </w:r>
                      <w:r w:rsidR="00B14492" w:rsidRPr="00BF08C4">
                        <w:rPr>
                          <w:rFonts w:ascii="Times New Roman" w:hAnsi="Times New Roman"/>
                          <w:lang w:eastAsia="fr-FR"/>
                        </w:rPr>
                        <w:t xml:space="preserve"> </w:t>
                      </w:r>
                      <w:r w:rsidR="005A27CB" w:rsidRPr="00BF08C4">
                        <w:rPr>
                          <w:rFonts w:ascii="Times New Roman" w:hAnsi="Times New Roman"/>
                          <w:lang w:eastAsia="fr-FR"/>
                        </w:rPr>
                        <w:t></w:t>
                      </w:r>
                      <w:r w:rsidR="00A771C5" w:rsidRPr="00BF08C4">
                        <w:rPr>
                          <w:rFonts w:ascii="Times New Roman" w:hAnsi="Times New Roman"/>
                          <w:lang w:eastAsia="fr-FR"/>
                        </w:rPr>
                        <w:t>Sédations</w:t>
                      </w:r>
                      <w:r w:rsidR="00B14492" w:rsidRPr="00BF08C4">
                        <w:rPr>
                          <w:rFonts w:ascii="Times New Roman" w:hAnsi="Times New Roman"/>
                          <w:lang w:eastAsia="fr-FR"/>
                        </w:rPr>
                        <w:t xml:space="preserve"> </w:t>
                      </w:r>
                      <w:r w:rsidR="00A771C5" w:rsidRPr="00BF08C4">
                        <w:rPr>
                          <w:rFonts w:ascii="Times New Roman" w:hAnsi="Times New Roman"/>
                          <w:lang w:eastAsia="fr-FR"/>
                        </w:rPr>
                        <w:t xml:space="preserve"> </w:t>
                      </w:r>
                      <w:r w:rsidR="005A27CB" w:rsidRPr="00BF08C4">
                        <w:rPr>
                          <w:rFonts w:ascii="Times New Roman" w:hAnsi="Times New Roman"/>
                          <w:lang w:eastAsia="fr-FR"/>
                        </w:rPr>
                        <w:t xml:space="preserve"> </w:t>
                      </w:r>
                      <w:r w:rsidR="005A27CB" w:rsidRPr="00BF08C4">
                        <w:rPr>
                          <w:rFonts w:ascii="Times New Roman" w:hAnsi="Times New Roman"/>
                          <w:lang w:eastAsia="fr-FR"/>
                        </w:rPr>
                        <w:t></w:t>
                      </w:r>
                      <w:r w:rsidR="00BF08C4">
                        <w:rPr>
                          <w:rFonts w:ascii="Times New Roman" w:hAnsi="Times New Roman"/>
                          <w:lang w:eastAsia="fr-FR"/>
                        </w:rPr>
                        <w:t xml:space="preserve"> </w:t>
                      </w:r>
                      <w:r w:rsidRPr="00BF08C4">
                        <w:rPr>
                          <w:rFonts w:ascii="Times New Roman" w:hAnsi="Times New Roman"/>
                          <w:lang w:eastAsia="fr-FR"/>
                        </w:rPr>
                        <w:t xml:space="preserve">Dysfonctions – </w:t>
                      </w:r>
                      <w:r w:rsidR="003B30C0" w:rsidRPr="00BF08C4">
                        <w:rPr>
                          <w:rFonts w:ascii="Times New Roman" w:hAnsi="Times New Roman"/>
                          <w:lang w:eastAsia="fr-FR"/>
                        </w:rPr>
                        <w:t>D</w:t>
                      </w:r>
                      <w:r w:rsidRPr="00BF08C4">
                        <w:rPr>
                          <w:rFonts w:ascii="Times New Roman" w:hAnsi="Times New Roman"/>
                          <w:lang w:eastAsia="fr-FR"/>
                        </w:rPr>
                        <w:t>ysmorphoses</w:t>
                      </w:r>
                      <w:r w:rsidR="00B14492" w:rsidRPr="00BF08C4">
                        <w:rPr>
                          <w:rFonts w:ascii="Times New Roman" w:hAnsi="Times New Roman"/>
                          <w:lang w:eastAsia="fr-FR"/>
                        </w:rPr>
                        <w:t xml:space="preserve"> </w:t>
                      </w:r>
                      <w:r w:rsidR="00BF08C4" w:rsidRPr="00BF08C4">
                        <w:rPr>
                          <w:rFonts w:ascii="Times New Roman" w:hAnsi="Times New Roman"/>
                          <w:lang w:eastAsia="fr-FR"/>
                        </w:rPr>
                        <w:t></w:t>
                      </w:r>
                      <w:r w:rsidR="00BF08C4">
                        <w:rPr>
                          <w:rFonts w:ascii="Times New Roman" w:hAnsi="Times New Roman"/>
                          <w:lang w:eastAsia="fr-FR"/>
                        </w:rPr>
                        <w:t xml:space="preserve"> </w:t>
                      </w:r>
                      <w:r w:rsidR="00DA4DC7">
                        <w:rPr>
                          <w:rFonts w:ascii="Times New Roman" w:hAnsi="Times New Roman"/>
                          <w:lang w:eastAsia="fr-FR"/>
                        </w:rPr>
                        <w:t>B</w:t>
                      </w:r>
                      <w:r w:rsidR="00DC78BC">
                        <w:rPr>
                          <w:rFonts w:ascii="Times New Roman" w:hAnsi="Times New Roman"/>
                          <w:lang w:eastAsia="fr-FR"/>
                        </w:rPr>
                        <w:t>ien</w:t>
                      </w:r>
                      <w:r w:rsidR="00E8668E">
                        <w:rPr>
                          <w:rFonts w:ascii="Times New Roman" w:hAnsi="Times New Roman"/>
                          <w:lang w:eastAsia="fr-FR"/>
                        </w:rPr>
                        <w:t>-</w:t>
                      </w:r>
                      <w:r w:rsidR="00DC78BC">
                        <w:rPr>
                          <w:rFonts w:ascii="Times New Roman" w:hAnsi="Times New Roman"/>
                          <w:lang w:eastAsia="fr-FR"/>
                        </w:rPr>
                        <w:t>être</w:t>
                      </w:r>
                      <w:r w:rsidRPr="00BF08C4">
                        <w:rPr>
                          <w:rFonts w:ascii="Times New Roman" w:hAnsi="Times New Roman"/>
                          <w:lang w:eastAsia="fr-FR"/>
                        </w:rPr>
                        <w:t xml:space="preserve"> </w:t>
                      </w:r>
                      <w:r w:rsidR="005A27CB" w:rsidRPr="00BF08C4">
                        <w:rPr>
                          <w:rFonts w:ascii="Times New Roman" w:hAnsi="Times New Roman"/>
                          <w:lang w:eastAsia="fr-FR"/>
                        </w:rPr>
                        <w:t></w:t>
                      </w:r>
                      <w:r w:rsidR="00BF08C4">
                        <w:rPr>
                          <w:rFonts w:ascii="Times New Roman" w:hAnsi="Times New Roman"/>
                          <w:lang w:eastAsia="fr-FR"/>
                        </w:rPr>
                        <w:t xml:space="preserve"> </w:t>
                      </w:r>
                      <w:r w:rsidR="005A27CB" w:rsidRPr="00BF08C4">
                        <w:rPr>
                          <w:rFonts w:ascii="Times New Roman" w:hAnsi="Times New Roman"/>
                          <w:lang w:eastAsia="fr-FR"/>
                        </w:rPr>
                        <w:t>Autres</w:t>
                      </w:r>
                    </w:p>
                  </w:txbxContent>
                </v:textbox>
              </v:shape>
            </w:pict>
          </mc:Fallback>
        </mc:AlternateContent>
      </w:r>
      <w:r w:rsidR="00CC53C0">
        <w:rPr>
          <w:noProof/>
        </w:rPr>
        <w:drawing>
          <wp:anchor distT="0" distB="0" distL="114300" distR="114300" simplePos="0" relativeHeight="251662336" behindDoc="0" locked="0" layoutInCell="1" allowOverlap="1" wp14:anchorId="329982ED" wp14:editId="738EE827">
            <wp:simplePos x="0" y="0"/>
            <wp:positionH relativeFrom="column">
              <wp:posOffset>-664406</wp:posOffset>
            </wp:positionH>
            <wp:positionV relativeFrom="paragraph">
              <wp:posOffset>-438068</wp:posOffset>
            </wp:positionV>
            <wp:extent cx="2913303" cy="1619575"/>
            <wp:effectExtent l="0" t="0" r="1905" b="0"/>
            <wp:wrapNone/>
            <wp:docPr id="2061720948" name="Image 9" descr="Une image contenant Visage humain, sourire, texte, person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720948" name="Image 9" descr="Une image contenant Visage humain, sourire, texte, person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0" r="1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748" cy="162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3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4CE076" wp14:editId="6176DE96">
                <wp:simplePos x="0" y="0"/>
                <wp:positionH relativeFrom="column">
                  <wp:posOffset>2633533</wp:posOffset>
                </wp:positionH>
                <wp:positionV relativeFrom="paragraph">
                  <wp:posOffset>774700</wp:posOffset>
                </wp:positionV>
                <wp:extent cx="3356937" cy="698500"/>
                <wp:effectExtent l="0" t="0" r="0" b="63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6937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335CE" w14:textId="77777777" w:rsidR="00050D61" w:rsidRDefault="00050D61" w:rsidP="00050D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venirNextCondensed-Bold" w:hAnsi="AvenirNextCondensed-Bold" w:cs="AvenirNextCondensed-Bold"/>
                                <w:b/>
                                <w:bCs/>
                                <w:color w:val="0097FF"/>
                                <w:sz w:val="32"/>
                                <w:szCs w:val="32"/>
                                <w:lang w:eastAsia="fr-FR"/>
                              </w:rPr>
                            </w:pPr>
                            <w:r>
                              <w:rPr>
                                <w:rFonts w:ascii="AvenirNextCondensed-Bold" w:hAnsi="AvenirNextCondensed-Bold" w:cs="AvenirNextCondensed-Bold"/>
                                <w:b/>
                                <w:bCs/>
                                <w:color w:val="0097FF"/>
                                <w:sz w:val="32"/>
                                <w:szCs w:val="32"/>
                                <w:lang w:eastAsia="fr-FR"/>
                              </w:rPr>
                              <w:t xml:space="preserve">APPEL à </w:t>
                            </w:r>
                            <w:r w:rsidRPr="0031601D">
                              <w:rPr>
                                <w:rFonts w:ascii="AvenirNextCondensed-Bold" w:hAnsi="AvenirNextCondensed-Bold" w:cs="AvenirNextCondensed-Bold"/>
                                <w:b/>
                                <w:bCs/>
                                <w:color w:val="0097FF"/>
                                <w:sz w:val="32"/>
                                <w:szCs w:val="32"/>
                                <w:lang w:eastAsia="fr-FR"/>
                              </w:rPr>
                              <w:t>COMMUNICATIONS</w:t>
                            </w:r>
                            <w:r w:rsidR="00F7311C">
                              <w:rPr>
                                <w:rFonts w:ascii="AvenirNextCondensed-Bold" w:hAnsi="AvenirNextCondensed-Bold" w:cs="AvenirNextCondensed-Bold"/>
                                <w:b/>
                                <w:bCs/>
                                <w:color w:val="0097FF"/>
                                <w:sz w:val="32"/>
                                <w:szCs w:val="32"/>
                                <w:lang w:eastAsia="fr-FR"/>
                              </w:rPr>
                              <w:t xml:space="preserve"> </w:t>
                            </w:r>
                          </w:p>
                          <w:p w14:paraId="5C3600B5" w14:textId="654D94B7" w:rsidR="00C539B1" w:rsidRDefault="007C6B16" w:rsidP="00050D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venirNextCondensed-Bold" w:hAnsi="AvenirNextCondensed-Bold" w:cs="AvenirNextCondensed-Bold"/>
                                <w:b/>
                                <w:bCs/>
                                <w:lang w:eastAsia="fr-FR"/>
                              </w:rPr>
                            </w:pPr>
                            <w:r w:rsidRPr="00C539B1">
                              <w:rPr>
                                <w:rFonts w:ascii="AvenirNextCondensed-Bold" w:hAnsi="AvenirNextCondensed-Bold" w:cs="AvenirNextCondensed-Bold"/>
                                <w:bCs/>
                                <w:lang w:eastAsia="fr-FR"/>
                              </w:rPr>
                              <w:t>A</w:t>
                            </w:r>
                            <w:r w:rsidR="00050D61" w:rsidRPr="00C539B1">
                              <w:rPr>
                                <w:rFonts w:ascii="AvenirNextCondensed-Bold" w:hAnsi="AvenirNextCondensed-Bold" w:cs="AvenirNextCondensed-Bold"/>
                                <w:bCs/>
                                <w:lang w:eastAsia="fr-FR"/>
                              </w:rPr>
                              <w:t xml:space="preserve"> retourner avant le</w:t>
                            </w:r>
                            <w:r w:rsidR="00050D61" w:rsidRPr="00C539B1">
                              <w:rPr>
                                <w:rFonts w:ascii="AvenirNextCondensed-Bold" w:hAnsi="AvenirNextCondensed-Bold" w:cs="AvenirNextCondensed-Bold"/>
                                <w:b/>
                                <w:bCs/>
                                <w:lang w:eastAsia="fr-FR"/>
                              </w:rPr>
                              <w:t xml:space="preserve"> </w:t>
                            </w:r>
                            <w:r w:rsidR="002F6C5C">
                              <w:rPr>
                                <w:rFonts w:ascii="AvenirNextCondensed-Bold" w:hAnsi="AvenirNextCondensed-Bold" w:cs="AvenirNextCondensed-Bold"/>
                                <w:b/>
                                <w:bCs/>
                                <w:lang w:eastAsia="fr-FR"/>
                              </w:rPr>
                              <w:t xml:space="preserve">2 mars </w:t>
                            </w:r>
                            <w:r w:rsidR="00050D61" w:rsidRPr="00CC53C0">
                              <w:rPr>
                                <w:rFonts w:ascii="AvenirNextCondensed-Bold" w:hAnsi="AvenirNextCondensed-Bold" w:cs="AvenirNextCondensed-Bold"/>
                                <w:b/>
                                <w:bCs/>
                                <w:lang w:eastAsia="fr-FR"/>
                              </w:rPr>
                              <w:t>202</w:t>
                            </w:r>
                            <w:r w:rsidR="001447F5" w:rsidRPr="00CC53C0">
                              <w:rPr>
                                <w:rFonts w:ascii="AvenirNextCondensed-Bold" w:hAnsi="AvenirNextCondensed-Bold" w:cs="AvenirNextCondensed-Bold"/>
                                <w:b/>
                                <w:bCs/>
                                <w:lang w:eastAsia="fr-FR"/>
                              </w:rPr>
                              <w:t>6</w:t>
                            </w:r>
                            <w:r w:rsidR="0031601D" w:rsidRPr="00CC53C0">
                              <w:rPr>
                                <w:rFonts w:ascii="AvenirNextCondensed-Bold" w:hAnsi="AvenirNextCondensed-Bold" w:cs="AvenirNextCondensed-Bold"/>
                                <w:b/>
                                <w:bCs/>
                                <w:lang w:eastAsia="fr-FR"/>
                              </w:rPr>
                              <w:t xml:space="preserve"> </w:t>
                            </w:r>
                          </w:p>
                          <w:p w14:paraId="78E4055D" w14:textId="3208FB46" w:rsidR="00050D61" w:rsidRPr="0031601D" w:rsidRDefault="0031601D" w:rsidP="00050D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venirNextCondensed-Bold" w:hAnsi="AvenirNextCondensed-Bold" w:cs="AvenirNextCondensed-Bold"/>
                                <w:b/>
                                <w:bCs/>
                                <w:lang w:eastAsia="fr-FR"/>
                              </w:rPr>
                            </w:pPr>
                            <w:proofErr w:type="gramStart"/>
                            <w:r w:rsidRPr="00CC53C0">
                              <w:rPr>
                                <w:rFonts w:ascii="AvenirNextCondensed-Bold" w:hAnsi="AvenirNextCondensed-Bold" w:cs="AvenirNextCondensed-Bold"/>
                                <w:bCs/>
                                <w:lang w:eastAsia="fr-FR"/>
                              </w:rPr>
                              <w:t>à</w:t>
                            </w:r>
                            <w:proofErr w:type="gramEnd"/>
                            <w:r w:rsidRPr="00CC53C0">
                              <w:rPr>
                                <w:rFonts w:ascii="AvenirNextCondensed-Bold" w:hAnsi="AvenirNextCondensed-Bold" w:cs="AvenirNextCondensed-Bold"/>
                                <w:bCs/>
                                <w:lang w:eastAsia="fr-FR"/>
                              </w:rPr>
                              <w:t xml:space="preserve"> </w:t>
                            </w:r>
                            <w:r w:rsidRPr="0031601D">
                              <w:rPr>
                                <w:rFonts w:ascii="AvenirNextCondensed-Bold" w:hAnsi="AvenirNextCondensed-Bold" w:cs="AvenirNextCondensed-Bold"/>
                                <w:b/>
                                <w:bCs/>
                                <w:lang w:eastAsia="fr-FR"/>
                              </w:rPr>
                              <w:t>sfop202</w:t>
                            </w:r>
                            <w:r w:rsidR="001447F5">
                              <w:rPr>
                                <w:rFonts w:ascii="AvenirNextCondensed-Bold" w:hAnsi="AvenirNextCondensed-Bold" w:cs="AvenirNextCondensed-Bold"/>
                                <w:b/>
                                <w:bCs/>
                                <w:lang w:eastAsia="fr-FR"/>
                              </w:rPr>
                              <w:t>6</w:t>
                            </w:r>
                            <w:r w:rsidRPr="0031601D">
                              <w:rPr>
                                <w:rFonts w:ascii="AvenirNextCondensed-Bold" w:hAnsi="AvenirNextCondensed-Bold" w:cs="AvenirNextCondensed-Bold"/>
                                <w:b/>
                                <w:bCs/>
                                <w:lang w:eastAsia="fr-FR"/>
                              </w:rPr>
                              <w:t>@</w:t>
                            </w:r>
                            <w:r w:rsidR="00DA4DC7">
                              <w:rPr>
                                <w:rFonts w:ascii="AvenirNextCondensed-Bold" w:hAnsi="AvenirNextCondensed-Bold" w:cs="AvenirNextCondensed-Bold"/>
                                <w:b/>
                                <w:bCs/>
                                <w:lang w:eastAsia="fr-FR"/>
                              </w:rPr>
                              <w:t>gmail</w:t>
                            </w:r>
                            <w:r w:rsidRPr="0031601D">
                              <w:rPr>
                                <w:rFonts w:ascii="AvenirNextCondensed-Bold" w:hAnsi="AvenirNextCondensed-Bold" w:cs="AvenirNextCondensed-Bold"/>
                                <w:b/>
                                <w:bCs/>
                                <w:lang w:eastAsia="fr-FR"/>
                              </w:rPr>
                              <w:t>.com</w:t>
                            </w:r>
                          </w:p>
                          <w:p w14:paraId="5EAEB659" w14:textId="77777777" w:rsidR="00050D61" w:rsidRPr="00050D61" w:rsidRDefault="00050D61" w:rsidP="00050D61">
                            <w:pPr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NextCondensed-DemiBoldIta" w:hAnsi="AvenirNextCondensed-DemiBoldIta" w:cs="AvenirNextCondensed-DemiBoldIta"/>
                                <w:b/>
                                <w:bCs/>
                                <w:i/>
                                <w:iCs/>
                                <w:color w:val="EE7D31"/>
                                <w:lang w:eastAsia="fr-FR"/>
                              </w:rPr>
                              <w:t>A compléter avec une police Times New Roman 11 pts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CE07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07.35pt;margin-top:61pt;width:264.35pt;height: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" stroked="f">
                <v:textbox>
                  <w:txbxContent>
                    <w:p w14:paraId="627335CE" w14:textId="77777777" w:rsidR="00050D61" w:rsidRDefault="00050D61" w:rsidP="00050D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venirNextCondensed-Bold" w:hAnsi="AvenirNextCondensed-Bold" w:cs="AvenirNextCondensed-Bold"/>
                          <w:b/>
                          <w:bCs/>
                          <w:color w:val="0097FF"/>
                          <w:sz w:val="32"/>
                          <w:szCs w:val="32"/>
                          <w:lang w:eastAsia="fr-FR"/>
                        </w:rPr>
                      </w:pPr>
                      <w:r>
                        <w:rPr>
                          <w:rFonts w:ascii="AvenirNextCondensed-Bold" w:hAnsi="AvenirNextCondensed-Bold" w:cs="AvenirNextCondensed-Bold"/>
                          <w:b/>
                          <w:bCs/>
                          <w:color w:val="0097FF"/>
                          <w:sz w:val="32"/>
                          <w:szCs w:val="32"/>
                          <w:lang w:eastAsia="fr-FR"/>
                        </w:rPr>
                        <w:t xml:space="preserve">APPEL à </w:t>
                      </w:r>
                      <w:r w:rsidRPr="0031601D">
                        <w:rPr>
                          <w:rFonts w:ascii="AvenirNextCondensed-Bold" w:hAnsi="AvenirNextCondensed-Bold" w:cs="AvenirNextCondensed-Bold"/>
                          <w:b/>
                          <w:bCs/>
                          <w:color w:val="0097FF"/>
                          <w:sz w:val="32"/>
                          <w:szCs w:val="32"/>
                          <w:lang w:eastAsia="fr-FR"/>
                        </w:rPr>
                        <w:t>COMMUNICATIONS</w:t>
                      </w:r>
                      <w:r w:rsidR="00F7311C">
                        <w:rPr>
                          <w:rFonts w:ascii="AvenirNextCondensed-Bold" w:hAnsi="AvenirNextCondensed-Bold" w:cs="AvenirNextCondensed-Bold"/>
                          <w:b/>
                          <w:bCs/>
                          <w:color w:val="0097FF"/>
                          <w:sz w:val="32"/>
                          <w:szCs w:val="32"/>
                          <w:lang w:eastAsia="fr-FR"/>
                        </w:rPr>
                        <w:t xml:space="preserve"> </w:t>
                      </w:r>
                    </w:p>
                    <w:p w14:paraId="5C3600B5" w14:textId="654D94B7" w:rsidR="00C539B1" w:rsidRDefault="007C6B16" w:rsidP="00050D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venirNextCondensed-Bold" w:hAnsi="AvenirNextCondensed-Bold" w:cs="AvenirNextCondensed-Bold"/>
                          <w:b/>
                          <w:bCs/>
                          <w:lang w:eastAsia="fr-FR"/>
                        </w:rPr>
                      </w:pPr>
                      <w:r w:rsidRPr="00C539B1">
                        <w:rPr>
                          <w:rFonts w:ascii="AvenirNextCondensed-Bold" w:hAnsi="AvenirNextCondensed-Bold" w:cs="AvenirNextCondensed-Bold"/>
                          <w:bCs/>
                          <w:lang w:eastAsia="fr-FR"/>
                        </w:rPr>
                        <w:t>A</w:t>
                      </w:r>
                      <w:r w:rsidR="00050D61" w:rsidRPr="00C539B1">
                        <w:rPr>
                          <w:rFonts w:ascii="AvenirNextCondensed-Bold" w:hAnsi="AvenirNextCondensed-Bold" w:cs="AvenirNextCondensed-Bold"/>
                          <w:bCs/>
                          <w:lang w:eastAsia="fr-FR"/>
                        </w:rPr>
                        <w:t xml:space="preserve"> retourner avant le</w:t>
                      </w:r>
                      <w:r w:rsidR="00050D61" w:rsidRPr="00C539B1">
                        <w:rPr>
                          <w:rFonts w:ascii="AvenirNextCondensed-Bold" w:hAnsi="AvenirNextCondensed-Bold" w:cs="AvenirNextCondensed-Bold"/>
                          <w:b/>
                          <w:bCs/>
                          <w:lang w:eastAsia="fr-FR"/>
                        </w:rPr>
                        <w:t xml:space="preserve"> </w:t>
                      </w:r>
                      <w:r w:rsidR="002F6C5C">
                        <w:rPr>
                          <w:rFonts w:ascii="AvenirNextCondensed-Bold" w:hAnsi="AvenirNextCondensed-Bold" w:cs="AvenirNextCondensed-Bold"/>
                          <w:b/>
                          <w:bCs/>
                          <w:lang w:eastAsia="fr-FR"/>
                        </w:rPr>
                        <w:t xml:space="preserve">2 mars </w:t>
                      </w:r>
                      <w:r w:rsidR="00050D61" w:rsidRPr="00CC53C0">
                        <w:rPr>
                          <w:rFonts w:ascii="AvenirNextCondensed-Bold" w:hAnsi="AvenirNextCondensed-Bold" w:cs="AvenirNextCondensed-Bold"/>
                          <w:b/>
                          <w:bCs/>
                          <w:lang w:eastAsia="fr-FR"/>
                        </w:rPr>
                        <w:t>202</w:t>
                      </w:r>
                      <w:r w:rsidR="001447F5" w:rsidRPr="00CC53C0">
                        <w:rPr>
                          <w:rFonts w:ascii="AvenirNextCondensed-Bold" w:hAnsi="AvenirNextCondensed-Bold" w:cs="AvenirNextCondensed-Bold"/>
                          <w:b/>
                          <w:bCs/>
                          <w:lang w:eastAsia="fr-FR"/>
                        </w:rPr>
                        <w:t>6</w:t>
                      </w:r>
                      <w:r w:rsidR="0031601D" w:rsidRPr="00CC53C0">
                        <w:rPr>
                          <w:rFonts w:ascii="AvenirNextCondensed-Bold" w:hAnsi="AvenirNextCondensed-Bold" w:cs="AvenirNextCondensed-Bold"/>
                          <w:b/>
                          <w:bCs/>
                          <w:lang w:eastAsia="fr-FR"/>
                        </w:rPr>
                        <w:t xml:space="preserve"> </w:t>
                      </w:r>
                    </w:p>
                    <w:p w14:paraId="78E4055D" w14:textId="3208FB46" w:rsidR="00050D61" w:rsidRPr="0031601D" w:rsidRDefault="0031601D" w:rsidP="00050D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venirNextCondensed-Bold" w:hAnsi="AvenirNextCondensed-Bold" w:cs="AvenirNextCondensed-Bold"/>
                          <w:b/>
                          <w:bCs/>
                          <w:lang w:eastAsia="fr-FR"/>
                        </w:rPr>
                      </w:pPr>
                      <w:proofErr w:type="gramStart"/>
                      <w:r w:rsidRPr="00CC53C0">
                        <w:rPr>
                          <w:rFonts w:ascii="AvenirNextCondensed-Bold" w:hAnsi="AvenirNextCondensed-Bold" w:cs="AvenirNextCondensed-Bold"/>
                          <w:bCs/>
                          <w:lang w:eastAsia="fr-FR"/>
                        </w:rPr>
                        <w:t>à</w:t>
                      </w:r>
                      <w:proofErr w:type="gramEnd"/>
                      <w:r w:rsidRPr="00CC53C0">
                        <w:rPr>
                          <w:rFonts w:ascii="AvenirNextCondensed-Bold" w:hAnsi="AvenirNextCondensed-Bold" w:cs="AvenirNextCondensed-Bold"/>
                          <w:bCs/>
                          <w:lang w:eastAsia="fr-FR"/>
                        </w:rPr>
                        <w:t xml:space="preserve"> </w:t>
                      </w:r>
                      <w:r w:rsidRPr="0031601D">
                        <w:rPr>
                          <w:rFonts w:ascii="AvenirNextCondensed-Bold" w:hAnsi="AvenirNextCondensed-Bold" w:cs="AvenirNextCondensed-Bold"/>
                          <w:b/>
                          <w:bCs/>
                          <w:lang w:eastAsia="fr-FR"/>
                        </w:rPr>
                        <w:t>sfop202</w:t>
                      </w:r>
                      <w:r w:rsidR="001447F5">
                        <w:rPr>
                          <w:rFonts w:ascii="AvenirNextCondensed-Bold" w:hAnsi="AvenirNextCondensed-Bold" w:cs="AvenirNextCondensed-Bold"/>
                          <w:b/>
                          <w:bCs/>
                          <w:lang w:eastAsia="fr-FR"/>
                        </w:rPr>
                        <w:t>6</w:t>
                      </w:r>
                      <w:r w:rsidRPr="0031601D">
                        <w:rPr>
                          <w:rFonts w:ascii="AvenirNextCondensed-Bold" w:hAnsi="AvenirNextCondensed-Bold" w:cs="AvenirNextCondensed-Bold"/>
                          <w:b/>
                          <w:bCs/>
                          <w:lang w:eastAsia="fr-FR"/>
                        </w:rPr>
                        <w:t>@</w:t>
                      </w:r>
                      <w:r w:rsidR="00DA4DC7">
                        <w:rPr>
                          <w:rFonts w:ascii="AvenirNextCondensed-Bold" w:hAnsi="AvenirNextCondensed-Bold" w:cs="AvenirNextCondensed-Bold"/>
                          <w:b/>
                          <w:bCs/>
                          <w:lang w:eastAsia="fr-FR"/>
                        </w:rPr>
                        <w:t>gmail</w:t>
                      </w:r>
                      <w:r w:rsidRPr="0031601D">
                        <w:rPr>
                          <w:rFonts w:ascii="AvenirNextCondensed-Bold" w:hAnsi="AvenirNextCondensed-Bold" w:cs="AvenirNextCondensed-Bold"/>
                          <w:b/>
                          <w:bCs/>
                          <w:lang w:eastAsia="fr-FR"/>
                        </w:rPr>
                        <w:t>.com</w:t>
                      </w:r>
                    </w:p>
                    <w:p w14:paraId="5EAEB659" w14:textId="77777777" w:rsidR="00050D61" w:rsidRPr="00050D61" w:rsidRDefault="00050D61" w:rsidP="00050D61">
                      <w:pPr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AvenirNextCondensed-DemiBoldIta" w:hAnsi="AvenirNextCondensed-DemiBoldIta" w:cs="AvenirNextCondensed-DemiBoldIta"/>
                          <w:b/>
                          <w:bCs/>
                          <w:i/>
                          <w:iCs/>
                          <w:color w:val="EE7D31"/>
                          <w:lang w:eastAsia="fr-FR"/>
                        </w:rPr>
                        <w:t>A compléter avec une police Times New Roman 11 pts</w:t>
                      </w:r>
                    </w:p>
                  </w:txbxContent>
                </v:textbox>
              </v:shape>
            </w:pict>
          </mc:Fallback>
        </mc:AlternateContent>
      </w:r>
      <w:r w:rsidR="00CC53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36B06E" wp14:editId="5A112D16">
                <wp:simplePos x="0" y="0"/>
                <wp:positionH relativeFrom="column">
                  <wp:posOffset>2277506</wp:posOffset>
                </wp:positionH>
                <wp:positionV relativeFrom="paragraph">
                  <wp:posOffset>-179051</wp:posOffset>
                </wp:positionV>
                <wp:extent cx="4074060" cy="954405"/>
                <wp:effectExtent l="0" t="0" r="3175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4060" cy="95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77CBE" w14:textId="30813A06" w:rsidR="00050D61" w:rsidRPr="00050D61" w:rsidRDefault="00050D61" w:rsidP="00050D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lang w:eastAsia="fr-FR"/>
                              </w:rPr>
                            </w:pPr>
                            <w:r w:rsidRPr="00050D61"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lang w:eastAsia="fr-FR"/>
                              </w:rPr>
                              <w:t>5</w:t>
                            </w:r>
                            <w:r w:rsidR="00CC53C0"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lang w:eastAsia="fr-FR"/>
                              </w:rPr>
                              <w:t>4</w:t>
                            </w:r>
                            <w:r w:rsidRPr="002B1AAD"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  <w:lang w:eastAsia="fr-FR"/>
                              </w:rPr>
                              <w:t>èmes</w:t>
                            </w:r>
                            <w:r w:rsidRPr="00050D61"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lang w:eastAsia="fr-FR"/>
                              </w:rPr>
                              <w:t xml:space="preserve"> Journées Internationales de la</w:t>
                            </w:r>
                          </w:p>
                          <w:p w14:paraId="56C95BDD" w14:textId="77777777" w:rsidR="00050D61" w:rsidRPr="00050D61" w:rsidRDefault="00050D61" w:rsidP="00050D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lang w:eastAsia="fr-FR"/>
                              </w:rPr>
                            </w:pPr>
                            <w:r w:rsidRPr="00050D61"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lang w:eastAsia="fr-FR"/>
                              </w:rPr>
                              <w:t>Société Française d’Odontologie Pédiatrique</w:t>
                            </w:r>
                          </w:p>
                          <w:p w14:paraId="05D61B22" w14:textId="57A6D66A" w:rsidR="00050D61" w:rsidRPr="002F6C5C" w:rsidRDefault="002F6C5C" w:rsidP="002F6C5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2F6C5C"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lang w:eastAsia="fr-FR"/>
                              </w:rPr>
                              <w:t xml:space="preserve">Bordeaux - </w:t>
                            </w:r>
                            <w:r w:rsidR="001447F5" w:rsidRPr="002F6C5C"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lang w:eastAsia="fr-FR"/>
                              </w:rPr>
                              <w:t>12</w:t>
                            </w:r>
                            <w:r w:rsidR="007C6B16" w:rsidRPr="002F6C5C"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lang w:eastAsia="fr-FR"/>
                              </w:rPr>
                              <w:t xml:space="preserve"> et </w:t>
                            </w:r>
                            <w:r w:rsidR="001447F5" w:rsidRPr="002F6C5C"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lang w:eastAsia="fr-FR"/>
                              </w:rPr>
                              <w:t>13</w:t>
                            </w:r>
                            <w:r w:rsidR="00050D61" w:rsidRPr="002F6C5C"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lang w:eastAsia="fr-FR"/>
                              </w:rPr>
                              <w:t xml:space="preserve"> </w:t>
                            </w:r>
                            <w:r w:rsidR="001447F5" w:rsidRPr="002F6C5C"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lang w:eastAsia="fr-FR"/>
                              </w:rPr>
                              <w:t>juin 2026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lang w:eastAsia="fr-FR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36B06E" id="_x0000_s1029" type="#_x0000_t202" style="position:absolute;margin-left:179.35pt;margin-top:-14.1pt;width:320.8pt;height:75.15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" stroked="f">
                <v:textbox style="mso-fit-shape-to-text:t">
                  <w:txbxContent>
                    <w:p w14:paraId="46877CBE" w14:textId="30813A06" w:rsidR="00050D61" w:rsidRPr="00050D61" w:rsidRDefault="00050D61" w:rsidP="00050D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lang w:eastAsia="fr-FR"/>
                        </w:rPr>
                      </w:pPr>
                      <w:r w:rsidRPr="00050D61"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lang w:eastAsia="fr-FR"/>
                        </w:rPr>
                        <w:t>5</w:t>
                      </w:r>
                      <w:r w:rsidR="00CC53C0"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lang w:eastAsia="fr-FR"/>
                        </w:rPr>
                        <w:t>4</w:t>
                      </w:r>
                      <w:r w:rsidRPr="002B1AAD"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vertAlign w:val="superscript"/>
                          <w:lang w:eastAsia="fr-FR"/>
                        </w:rPr>
                        <w:t>èmes</w:t>
                      </w:r>
                      <w:r w:rsidRPr="00050D61"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lang w:eastAsia="fr-FR"/>
                        </w:rPr>
                        <w:t xml:space="preserve"> Journées Internationales de la</w:t>
                      </w:r>
                    </w:p>
                    <w:p w14:paraId="56C95BDD" w14:textId="77777777" w:rsidR="00050D61" w:rsidRPr="00050D61" w:rsidRDefault="00050D61" w:rsidP="00050D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lang w:eastAsia="fr-FR"/>
                        </w:rPr>
                      </w:pPr>
                      <w:r w:rsidRPr="00050D61"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lang w:eastAsia="fr-FR"/>
                        </w:rPr>
                        <w:t>Société Française d’Odontologie Pédiatrique</w:t>
                      </w:r>
                    </w:p>
                    <w:p w14:paraId="05D61B22" w14:textId="57A6D66A" w:rsidR="00050D61" w:rsidRPr="002F6C5C" w:rsidRDefault="002F6C5C" w:rsidP="002F6C5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2F6C5C"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lang w:eastAsia="fr-FR"/>
                        </w:rPr>
                        <w:t xml:space="preserve">Bordeaux - </w:t>
                      </w:r>
                      <w:r w:rsidR="001447F5" w:rsidRPr="002F6C5C"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lang w:eastAsia="fr-FR"/>
                        </w:rPr>
                        <w:t>12</w:t>
                      </w:r>
                      <w:r w:rsidR="007C6B16" w:rsidRPr="002F6C5C"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lang w:eastAsia="fr-FR"/>
                        </w:rPr>
                        <w:t xml:space="preserve"> et </w:t>
                      </w:r>
                      <w:r w:rsidR="001447F5" w:rsidRPr="002F6C5C"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lang w:eastAsia="fr-FR"/>
                        </w:rPr>
                        <w:t>13</w:t>
                      </w:r>
                      <w:r w:rsidR="00050D61" w:rsidRPr="002F6C5C"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lang w:eastAsia="fr-FR"/>
                        </w:rPr>
                        <w:t xml:space="preserve"> </w:t>
                      </w:r>
                      <w:r w:rsidR="001447F5" w:rsidRPr="002F6C5C"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lang w:eastAsia="fr-FR"/>
                        </w:rPr>
                        <w:t>juin 2026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lang w:eastAsia="fr-FR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F7311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E6F8AD" wp14:editId="4C055F1F">
                <wp:simplePos x="0" y="0"/>
                <wp:positionH relativeFrom="column">
                  <wp:posOffset>74295</wp:posOffset>
                </wp:positionH>
                <wp:positionV relativeFrom="paragraph">
                  <wp:posOffset>7683500</wp:posOffset>
                </wp:positionV>
                <wp:extent cx="5977890" cy="981710"/>
                <wp:effectExtent l="0" t="0" r="3810" b="889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890" cy="98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0DE33" w14:textId="77777777" w:rsidR="007261A2" w:rsidRPr="003B30C0" w:rsidRDefault="007261A2" w:rsidP="003B30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venirNextCondensed-Italic" w:hAnsi="AvenirNextCondensed-Italic" w:cs="AvenirNextCondensed-Italic"/>
                                <w:i/>
                                <w:iCs/>
                                <w:lang w:eastAsia="fr-FR"/>
                              </w:rPr>
                            </w:pPr>
                            <w:r>
                              <w:rPr>
                                <w:rFonts w:ascii="AvenirNextCondensed-Bold" w:hAnsi="AvenirNextCondensed-Bold" w:cs="AvenirNextCondensed-Bold"/>
                                <w:b/>
                                <w:bCs/>
                                <w:lang w:eastAsia="fr-FR"/>
                              </w:rPr>
                              <w:t xml:space="preserve">Présentation souhaitée </w:t>
                            </w:r>
                            <w:r>
                              <w:rPr>
                                <w:rFonts w:ascii="AvenirNextCondensed-MediumItali" w:hAnsi="AvenirNextCondensed-MediumItali" w:cs="AvenirNextCondensed-MediumItali"/>
                                <w:i/>
                                <w:iCs/>
                                <w:lang w:eastAsia="fr-FR"/>
                              </w:rPr>
                              <w:t>sous réserve de validation par le comité scientifique</w:t>
                            </w:r>
                            <w:r>
                              <w:rPr>
                                <w:rFonts w:ascii="AvenirNextCondensed-Italic" w:hAnsi="AvenirNextCondensed-Italic" w:cs="AvenirNextCondensed-Italic"/>
                                <w:i/>
                                <w:iCs/>
                                <w:lang w:eastAsia="fr-FR"/>
                              </w:rPr>
                              <w:t>.</w:t>
                            </w:r>
                          </w:p>
                          <w:p w14:paraId="6BE92E2E" w14:textId="77777777" w:rsidR="007261A2" w:rsidRDefault="007261A2" w:rsidP="00A771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/>
                              <w:rPr>
                                <w:rFonts w:ascii="AvenirNextCondensed-MediumItali" w:hAnsi="AvenirNextCondensed-MediumItali" w:cs="AvenirNextCondensed-MediumItali"/>
                                <w:i/>
                                <w:iCs/>
                                <w:lang w:eastAsia="fr-FR"/>
                              </w:rPr>
                            </w:pPr>
                            <w:r>
                              <w:rPr>
                                <w:rFonts w:ascii="Cambria Math" w:eastAsia="CambriaMath" w:hAnsi="Cambria Math" w:cs="Cambria Math"/>
                                <w:lang w:eastAsia="fr-FR"/>
                              </w:rPr>
                              <w:t>⃞</w:t>
                            </w:r>
                            <w:r>
                              <w:rPr>
                                <w:rFonts w:ascii="CambriaMath" w:eastAsia="CambriaMath" w:hAnsi="AvenirNextCondensed-Bold" w:cs="CambriaMath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AvenirNextCondensed-Regular" w:hAnsi="AvenirNextCondensed-Regular" w:cs="AvenirNextCondensed-Regular"/>
                                <w:lang w:eastAsia="fr-FR"/>
                              </w:rPr>
                              <w:t xml:space="preserve">Communication orale standard (10 mn </w:t>
                            </w:r>
                            <w:r w:rsidR="00A771C5">
                              <w:rPr>
                                <w:rFonts w:ascii="AvenirNextCondensed-Regular" w:hAnsi="AvenirNextCondensed-Regular" w:cs="AvenirNextCondensed-Regular"/>
                                <w:lang w:eastAsia="fr-FR"/>
                              </w:rPr>
                              <w:t>+</w:t>
                            </w:r>
                            <w:r>
                              <w:rPr>
                                <w:rFonts w:ascii="AvenirNextCondensed-Regular" w:hAnsi="AvenirNextCondensed-Regular" w:cs="AvenirNextCondensed-Regular"/>
                                <w:lang w:eastAsia="fr-FR"/>
                              </w:rPr>
                              <w:t xml:space="preserve"> discussion) </w:t>
                            </w:r>
                          </w:p>
                          <w:p w14:paraId="6B9D8AE0" w14:textId="05D26590" w:rsidR="007261A2" w:rsidRDefault="007261A2" w:rsidP="00A771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/>
                              <w:rPr>
                                <w:rFonts w:ascii="AvenirNextCondensed-MediumItali" w:hAnsi="AvenirNextCondensed-MediumItali" w:cs="AvenirNextCondensed-MediumItali"/>
                                <w:i/>
                                <w:iCs/>
                                <w:lang w:eastAsia="fr-FR"/>
                              </w:rPr>
                            </w:pPr>
                            <w:r>
                              <w:rPr>
                                <w:rFonts w:ascii="Cambria Math" w:eastAsia="CambriaMath" w:hAnsi="Cambria Math" w:cs="Cambria Math"/>
                                <w:lang w:eastAsia="fr-FR"/>
                              </w:rPr>
                              <w:t>⃞⃞</w:t>
                            </w:r>
                            <w:r>
                              <w:rPr>
                                <w:rFonts w:ascii="CambriaMath" w:eastAsia="CambriaMath" w:hAnsi="AvenirNextCondensed-Bold" w:cs="CambriaMath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AvenirNextCondensed-Regular" w:hAnsi="AvenirNextCondensed-Regular" w:cs="AvenirNextCondensed-Regular"/>
                                <w:lang w:eastAsia="fr-FR"/>
                              </w:rPr>
                              <w:t xml:space="preserve">Communication affichée </w:t>
                            </w:r>
                            <w:r w:rsidR="00CC53C0">
                              <w:rPr>
                                <w:rFonts w:ascii="AvenirNextCondensed-Regular" w:hAnsi="AvenirNextCondensed-Regular" w:cs="AvenirNextCondensed-Regular"/>
                                <w:lang w:eastAsia="fr-FR"/>
                              </w:rPr>
                              <w:t xml:space="preserve">présentée </w:t>
                            </w:r>
                            <w:r>
                              <w:rPr>
                                <w:rFonts w:ascii="AvenirNextCondensed-Regular" w:hAnsi="AvenirNextCondensed-Regular" w:cs="AvenirNextCondensed-Regular"/>
                                <w:lang w:eastAsia="fr-FR"/>
                              </w:rPr>
                              <w:t xml:space="preserve">: </w:t>
                            </w:r>
                            <w:r w:rsidR="001447F5">
                              <w:rPr>
                                <w:rFonts w:ascii="AvenirNextCondensed-Regular" w:hAnsi="AvenirNextCondensed-Regular" w:cs="AvenirNextCondensed-Regular"/>
                                <w:lang w:eastAsia="fr-FR"/>
                              </w:rPr>
                              <w:t>e-</w:t>
                            </w:r>
                            <w:r>
                              <w:rPr>
                                <w:rFonts w:ascii="AvenirNextCondensed-Regular" w:hAnsi="AvenirNextCondensed-Regular" w:cs="AvenirNextCondensed-Regular"/>
                                <w:lang w:eastAsia="fr-FR"/>
                              </w:rPr>
                              <w:t>poster</w:t>
                            </w:r>
                          </w:p>
                          <w:p w14:paraId="15E5B06F" w14:textId="77777777" w:rsidR="007261A2" w:rsidRDefault="007261A2" w:rsidP="007261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venirNextCondensed-MediumItali" w:hAnsi="AvenirNextCondensed-MediumItali" w:cs="AvenirNextCondensed-MediumItali"/>
                                <w:i/>
                                <w:iCs/>
                                <w:lang w:eastAsia="fr-FR"/>
                              </w:rPr>
                            </w:pPr>
                            <w:r>
                              <w:rPr>
                                <w:rFonts w:ascii="AvenirNextCondensed-Bold" w:hAnsi="AvenirNextCondensed-Bold" w:cs="AvenirNextCondensed-Bold"/>
                                <w:b/>
                                <w:bCs/>
                                <w:lang w:eastAsia="fr-FR"/>
                              </w:rPr>
                              <w:t xml:space="preserve">Envoi des résumés </w:t>
                            </w:r>
                            <w:r>
                              <w:rPr>
                                <w:rFonts w:ascii="AvenirNextCondensed-MediumItali" w:hAnsi="AvenirNextCondensed-MediumItali" w:cs="AvenirNextCondensed-MediumItali"/>
                                <w:i/>
                                <w:iCs/>
                                <w:lang w:eastAsia="fr-FR"/>
                              </w:rPr>
                              <w:t>à retourner à l’adresse ci-dessous</w:t>
                            </w:r>
                          </w:p>
                          <w:p w14:paraId="27AE4BF2" w14:textId="77777777" w:rsidR="007261A2" w:rsidRDefault="007261A2" w:rsidP="007261A2">
                            <w:r>
                              <w:rPr>
                                <w:rFonts w:ascii="AvenirNextCondensed-Regular" w:hAnsi="AvenirNextCondensed-Regular" w:cs="AvenirNextCondensed-Regular"/>
                                <w:lang w:eastAsia="fr-FR"/>
                              </w:rPr>
                              <w:t>Une confirmation de réception vous sera envoyée en retour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6F8AD" id="_x0000_s1030" type="#_x0000_t202" style="position:absolute;margin-left:5.85pt;margin-top:605pt;width:470.7pt;height:7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">
                <v:textbox>
                  <w:txbxContent>
                    <w:p w14:paraId="54D0DE33" w14:textId="77777777" w:rsidR="007261A2" w:rsidRPr="003B30C0" w:rsidRDefault="007261A2" w:rsidP="003B30C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venirNextCondensed-Italic" w:hAnsi="AvenirNextCondensed-Italic" w:cs="AvenirNextCondensed-Italic"/>
                          <w:i/>
                          <w:iCs/>
                          <w:lang w:eastAsia="fr-FR"/>
                        </w:rPr>
                      </w:pPr>
                      <w:r>
                        <w:rPr>
                          <w:rFonts w:ascii="AvenirNextCondensed-Bold" w:hAnsi="AvenirNextCondensed-Bold" w:cs="AvenirNextCondensed-Bold"/>
                          <w:b/>
                          <w:bCs/>
                          <w:lang w:eastAsia="fr-FR"/>
                        </w:rPr>
                        <w:t xml:space="preserve">Présentation souhaitée </w:t>
                      </w:r>
                      <w:r>
                        <w:rPr>
                          <w:rFonts w:ascii="AvenirNextCondensed-MediumItali" w:hAnsi="AvenirNextCondensed-MediumItali" w:cs="AvenirNextCondensed-MediumItali"/>
                          <w:i/>
                          <w:iCs/>
                          <w:lang w:eastAsia="fr-FR"/>
                        </w:rPr>
                        <w:t>sous réserve de validation par le comité scientifique</w:t>
                      </w:r>
                      <w:r>
                        <w:rPr>
                          <w:rFonts w:ascii="AvenirNextCondensed-Italic" w:hAnsi="AvenirNextCondensed-Italic" w:cs="AvenirNextCondensed-Italic"/>
                          <w:i/>
                          <w:iCs/>
                          <w:lang w:eastAsia="fr-FR"/>
                        </w:rPr>
                        <w:t>.</w:t>
                      </w:r>
                    </w:p>
                    <w:p w14:paraId="6BE92E2E" w14:textId="77777777" w:rsidR="007261A2" w:rsidRDefault="007261A2" w:rsidP="00A771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/>
                        <w:rPr>
                          <w:rFonts w:ascii="AvenirNextCondensed-MediumItali" w:hAnsi="AvenirNextCondensed-MediumItali" w:cs="AvenirNextCondensed-MediumItali"/>
                          <w:i/>
                          <w:iCs/>
                          <w:lang w:eastAsia="fr-FR"/>
                        </w:rPr>
                      </w:pPr>
                      <w:r>
                        <w:rPr>
                          <w:rFonts w:ascii="Cambria Math" w:eastAsia="CambriaMath" w:hAnsi="Cambria Math" w:cs="Cambria Math"/>
                          <w:lang w:eastAsia="fr-FR"/>
                        </w:rPr>
                        <w:t>⃞</w:t>
                      </w:r>
                      <w:r>
                        <w:rPr>
                          <w:rFonts w:ascii="CambriaMath" w:eastAsia="CambriaMath" w:hAnsi="AvenirNextCondensed-Bold" w:cs="CambriaMath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="AvenirNextCondensed-Regular" w:hAnsi="AvenirNextCondensed-Regular" w:cs="AvenirNextCondensed-Regular"/>
                          <w:lang w:eastAsia="fr-FR"/>
                        </w:rPr>
                        <w:t xml:space="preserve">Communication orale standard (10 mn </w:t>
                      </w:r>
                      <w:r w:rsidR="00A771C5">
                        <w:rPr>
                          <w:rFonts w:ascii="AvenirNextCondensed-Regular" w:hAnsi="AvenirNextCondensed-Regular" w:cs="AvenirNextCondensed-Regular"/>
                          <w:lang w:eastAsia="fr-FR"/>
                        </w:rPr>
                        <w:t>+</w:t>
                      </w:r>
                      <w:r>
                        <w:rPr>
                          <w:rFonts w:ascii="AvenirNextCondensed-Regular" w:hAnsi="AvenirNextCondensed-Regular" w:cs="AvenirNextCondensed-Regular"/>
                          <w:lang w:eastAsia="fr-FR"/>
                        </w:rPr>
                        <w:t xml:space="preserve"> discussion) </w:t>
                      </w:r>
                    </w:p>
                    <w:p w14:paraId="6B9D8AE0" w14:textId="05D26590" w:rsidR="007261A2" w:rsidRDefault="007261A2" w:rsidP="00A771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/>
                        <w:rPr>
                          <w:rFonts w:ascii="AvenirNextCondensed-MediumItali" w:hAnsi="AvenirNextCondensed-MediumItali" w:cs="AvenirNextCondensed-MediumItali"/>
                          <w:i/>
                          <w:iCs/>
                          <w:lang w:eastAsia="fr-FR"/>
                        </w:rPr>
                      </w:pPr>
                      <w:r>
                        <w:rPr>
                          <w:rFonts w:ascii="Cambria Math" w:eastAsia="CambriaMath" w:hAnsi="Cambria Math" w:cs="Cambria Math"/>
                          <w:lang w:eastAsia="fr-FR"/>
                        </w:rPr>
                        <w:t>⃞⃞</w:t>
                      </w:r>
                      <w:r>
                        <w:rPr>
                          <w:rFonts w:ascii="CambriaMath" w:eastAsia="CambriaMath" w:hAnsi="AvenirNextCondensed-Bold" w:cs="CambriaMath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="AvenirNextCondensed-Regular" w:hAnsi="AvenirNextCondensed-Regular" w:cs="AvenirNextCondensed-Regular"/>
                          <w:lang w:eastAsia="fr-FR"/>
                        </w:rPr>
                        <w:t xml:space="preserve">Communication affichée </w:t>
                      </w:r>
                      <w:r w:rsidR="00CC53C0">
                        <w:rPr>
                          <w:rFonts w:ascii="AvenirNextCondensed-Regular" w:hAnsi="AvenirNextCondensed-Regular" w:cs="AvenirNextCondensed-Regular"/>
                          <w:lang w:eastAsia="fr-FR"/>
                        </w:rPr>
                        <w:t xml:space="preserve">présentée </w:t>
                      </w:r>
                      <w:r>
                        <w:rPr>
                          <w:rFonts w:ascii="AvenirNextCondensed-Regular" w:hAnsi="AvenirNextCondensed-Regular" w:cs="AvenirNextCondensed-Regular"/>
                          <w:lang w:eastAsia="fr-FR"/>
                        </w:rPr>
                        <w:t xml:space="preserve">: </w:t>
                      </w:r>
                      <w:r w:rsidR="001447F5">
                        <w:rPr>
                          <w:rFonts w:ascii="AvenirNextCondensed-Regular" w:hAnsi="AvenirNextCondensed-Regular" w:cs="AvenirNextCondensed-Regular"/>
                          <w:lang w:eastAsia="fr-FR"/>
                        </w:rPr>
                        <w:t>e-</w:t>
                      </w:r>
                      <w:r>
                        <w:rPr>
                          <w:rFonts w:ascii="AvenirNextCondensed-Regular" w:hAnsi="AvenirNextCondensed-Regular" w:cs="AvenirNextCondensed-Regular"/>
                          <w:lang w:eastAsia="fr-FR"/>
                        </w:rPr>
                        <w:t>poster</w:t>
                      </w:r>
                    </w:p>
                    <w:p w14:paraId="15E5B06F" w14:textId="77777777" w:rsidR="007261A2" w:rsidRDefault="007261A2" w:rsidP="007261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venirNextCondensed-MediumItali" w:hAnsi="AvenirNextCondensed-MediumItali" w:cs="AvenirNextCondensed-MediumItali"/>
                          <w:i/>
                          <w:iCs/>
                          <w:lang w:eastAsia="fr-FR"/>
                        </w:rPr>
                      </w:pPr>
                      <w:r>
                        <w:rPr>
                          <w:rFonts w:ascii="AvenirNextCondensed-Bold" w:hAnsi="AvenirNextCondensed-Bold" w:cs="AvenirNextCondensed-Bold"/>
                          <w:b/>
                          <w:bCs/>
                          <w:lang w:eastAsia="fr-FR"/>
                        </w:rPr>
                        <w:t xml:space="preserve">Envoi des résumés </w:t>
                      </w:r>
                      <w:r>
                        <w:rPr>
                          <w:rFonts w:ascii="AvenirNextCondensed-MediumItali" w:hAnsi="AvenirNextCondensed-MediumItali" w:cs="AvenirNextCondensed-MediumItali"/>
                          <w:i/>
                          <w:iCs/>
                          <w:lang w:eastAsia="fr-FR"/>
                        </w:rPr>
                        <w:t>à retourner à l’adresse ci-dessous</w:t>
                      </w:r>
                    </w:p>
                    <w:p w14:paraId="27AE4BF2" w14:textId="77777777" w:rsidR="007261A2" w:rsidRDefault="007261A2" w:rsidP="007261A2">
                      <w:r>
                        <w:rPr>
                          <w:rFonts w:ascii="AvenirNextCondensed-Regular" w:hAnsi="AvenirNextCondensed-Regular" w:cs="AvenirNextCondensed-Regular"/>
                          <w:lang w:eastAsia="fr-FR"/>
                        </w:rPr>
                        <w:t>Une confirmation de réception vous sera envoyée en retour</w:t>
                      </w:r>
                    </w:p>
                  </w:txbxContent>
                </v:textbox>
              </v:shape>
            </w:pict>
          </mc:Fallback>
        </mc:AlternateContent>
      </w:r>
      <w:r w:rsidR="00F7311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326D7" wp14:editId="18E608B5">
                <wp:simplePos x="0" y="0"/>
                <wp:positionH relativeFrom="column">
                  <wp:posOffset>74930</wp:posOffset>
                </wp:positionH>
                <wp:positionV relativeFrom="paragraph">
                  <wp:posOffset>5604510</wp:posOffset>
                </wp:positionV>
                <wp:extent cx="5977890" cy="2061845"/>
                <wp:effectExtent l="0" t="0" r="381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890" cy="206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C8DF9" w14:textId="77777777" w:rsidR="007261A2" w:rsidRDefault="007261A2" w:rsidP="007261A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venirNextCondensed-DemiBoldIta" w:hAnsi="AvenirNextCondensed-DemiBoldIta" w:cs="AvenirNextCondensed-DemiBoldIta"/>
                                <w:b/>
                                <w:bCs/>
                                <w:i/>
                                <w:iCs/>
                                <w:lang w:eastAsia="fr-FR"/>
                              </w:rPr>
                            </w:pPr>
                          </w:p>
                          <w:p w14:paraId="093F7821" w14:textId="77777777" w:rsidR="007261A2" w:rsidRDefault="007261A2" w:rsidP="007261A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venirNextCondensed-DemiBoldIta" w:hAnsi="AvenirNextCondensed-DemiBoldIta" w:cs="AvenirNextCondensed-DemiBoldIta"/>
                                <w:b/>
                                <w:bCs/>
                                <w:i/>
                                <w:iCs/>
                                <w:lang w:eastAsia="fr-FR"/>
                              </w:rPr>
                            </w:pPr>
                          </w:p>
                          <w:p w14:paraId="62F04854" w14:textId="77777777" w:rsidR="007261A2" w:rsidRDefault="007261A2" w:rsidP="007261A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venirNextCondensed-DemiBoldIta" w:hAnsi="AvenirNextCondensed-DemiBoldIta" w:cs="AvenirNextCondensed-DemiBoldIta"/>
                                <w:b/>
                                <w:bCs/>
                                <w:i/>
                                <w:iCs/>
                                <w:lang w:eastAsia="fr-FR"/>
                              </w:rPr>
                            </w:pPr>
                          </w:p>
                          <w:p w14:paraId="37139D27" w14:textId="77777777" w:rsidR="007261A2" w:rsidRDefault="007261A2" w:rsidP="007261A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venirNextCondensed-DemiBoldIta" w:hAnsi="AvenirNextCondensed-DemiBoldIta" w:cs="AvenirNextCondensed-DemiBoldIta"/>
                                <w:b/>
                                <w:bCs/>
                                <w:i/>
                                <w:iCs/>
                                <w:lang w:eastAsia="fr-FR"/>
                              </w:rPr>
                            </w:pPr>
                          </w:p>
                          <w:p w14:paraId="0680A475" w14:textId="77777777" w:rsidR="007261A2" w:rsidRDefault="007261A2" w:rsidP="007261A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venirNextCondensed-DemiBoldIta" w:hAnsi="AvenirNextCondensed-DemiBoldIta" w:cs="AvenirNextCondensed-DemiBoldIta"/>
                                <w:b/>
                                <w:bCs/>
                                <w:i/>
                                <w:iCs/>
                                <w:lang w:eastAsia="fr-FR"/>
                              </w:rPr>
                            </w:pPr>
                          </w:p>
                          <w:p w14:paraId="1031D454" w14:textId="77777777" w:rsidR="007261A2" w:rsidRDefault="007261A2" w:rsidP="007261A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venirNextCondensed-DemiBoldIta" w:hAnsi="AvenirNextCondensed-DemiBoldIta" w:cs="AvenirNextCondensed-DemiBoldIta"/>
                                <w:b/>
                                <w:bCs/>
                                <w:i/>
                                <w:iCs/>
                                <w:lang w:eastAsia="fr-FR"/>
                              </w:rPr>
                            </w:pPr>
                          </w:p>
                          <w:p w14:paraId="62AB5A5A" w14:textId="77777777" w:rsidR="007261A2" w:rsidRDefault="007261A2" w:rsidP="007261A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venirNextCondensed-DemiBoldIta" w:hAnsi="AvenirNextCondensed-DemiBoldIta" w:cs="AvenirNextCondensed-DemiBoldIta"/>
                                <w:b/>
                                <w:bCs/>
                                <w:i/>
                                <w:iCs/>
                                <w:lang w:eastAsia="fr-FR"/>
                              </w:rPr>
                            </w:pPr>
                          </w:p>
                          <w:p w14:paraId="62B6259B" w14:textId="77777777" w:rsidR="007261A2" w:rsidRDefault="007261A2" w:rsidP="007261A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B326D7" id="_x0000_s1031" type="#_x0000_t202" style="position:absolute;margin-left:5.9pt;margin-top:441.3pt;width:470.7pt;height:162.3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">
                <v:textbox style="mso-fit-shape-to-text:t">
                  <w:txbxContent>
                    <w:p w14:paraId="55DC8DF9" w14:textId="77777777" w:rsidR="007261A2" w:rsidRDefault="007261A2" w:rsidP="007261A2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venirNextCondensed-DemiBoldIta" w:hAnsi="AvenirNextCondensed-DemiBoldIta" w:cs="AvenirNextCondensed-DemiBoldIta"/>
                          <w:b/>
                          <w:bCs/>
                          <w:i/>
                          <w:iCs/>
                          <w:lang w:eastAsia="fr-FR"/>
                        </w:rPr>
                      </w:pPr>
                    </w:p>
                    <w:p w14:paraId="093F7821" w14:textId="77777777" w:rsidR="007261A2" w:rsidRDefault="007261A2" w:rsidP="007261A2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venirNextCondensed-DemiBoldIta" w:hAnsi="AvenirNextCondensed-DemiBoldIta" w:cs="AvenirNextCondensed-DemiBoldIta"/>
                          <w:b/>
                          <w:bCs/>
                          <w:i/>
                          <w:iCs/>
                          <w:lang w:eastAsia="fr-FR"/>
                        </w:rPr>
                      </w:pPr>
                    </w:p>
                    <w:p w14:paraId="62F04854" w14:textId="77777777" w:rsidR="007261A2" w:rsidRDefault="007261A2" w:rsidP="007261A2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venirNextCondensed-DemiBoldIta" w:hAnsi="AvenirNextCondensed-DemiBoldIta" w:cs="AvenirNextCondensed-DemiBoldIta"/>
                          <w:b/>
                          <w:bCs/>
                          <w:i/>
                          <w:iCs/>
                          <w:lang w:eastAsia="fr-FR"/>
                        </w:rPr>
                      </w:pPr>
                    </w:p>
                    <w:p w14:paraId="37139D27" w14:textId="77777777" w:rsidR="007261A2" w:rsidRDefault="007261A2" w:rsidP="007261A2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venirNextCondensed-DemiBoldIta" w:hAnsi="AvenirNextCondensed-DemiBoldIta" w:cs="AvenirNextCondensed-DemiBoldIta"/>
                          <w:b/>
                          <w:bCs/>
                          <w:i/>
                          <w:iCs/>
                          <w:lang w:eastAsia="fr-FR"/>
                        </w:rPr>
                      </w:pPr>
                    </w:p>
                    <w:p w14:paraId="0680A475" w14:textId="77777777" w:rsidR="007261A2" w:rsidRDefault="007261A2" w:rsidP="007261A2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venirNextCondensed-DemiBoldIta" w:hAnsi="AvenirNextCondensed-DemiBoldIta" w:cs="AvenirNextCondensed-DemiBoldIta"/>
                          <w:b/>
                          <w:bCs/>
                          <w:i/>
                          <w:iCs/>
                          <w:lang w:eastAsia="fr-FR"/>
                        </w:rPr>
                      </w:pPr>
                    </w:p>
                    <w:p w14:paraId="1031D454" w14:textId="77777777" w:rsidR="007261A2" w:rsidRDefault="007261A2" w:rsidP="007261A2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venirNextCondensed-DemiBoldIta" w:hAnsi="AvenirNextCondensed-DemiBoldIta" w:cs="AvenirNextCondensed-DemiBoldIta"/>
                          <w:b/>
                          <w:bCs/>
                          <w:i/>
                          <w:iCs/>
                          <w:lang w:eastAsia="fr-FR"/>
                        </w:rPr>
                      </w:pPr>
                    </w:p>
                    <w:p w14:paraId="62AB5A5A" w14:textId="77777777" w:rsidR="007261A2" w:rsidRDefault="007261A2" w:rsidP="007261A2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venirNextCondensed-DemiBoldIta" w:hAnsi="AvenirNextCondensed-DemiBoldIta" w:cs="AvenirNextCondensed-DemiBoldIta"/>
                          <w:b/>
                          <w:bCs/>
                          <w:i/>
                          <w:iCs/>
                          <w:lang w:eastAsia="fr-FR"/>
                        </w:rPr>
                      </w:pPr>
                    </w:p>
                    <w:p w14:paraId="62B6259B" w14:textId="77777777" w:rsidR="007261A2" w:rsidRDefault="007261A2" w:rsidP="007261A2">
                      <w:pPr>
                        <w:autoSpaceDE w:val="0"/>
                        <w:autoSpaceDN w:val="0"/>
                        <w:adjustRightInd w:val="0"/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F7311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E8D23B" wp14:editId="3DD61067">
                <wp:simplePos x="0" y="0"/>
                <wp:positionH relativeFrom="column">
                  <wp:posOffset>74930</wp:posOffset>
                </wp:positionH>
                <wp:positionV relativeFrom="paragraph">
                  <wp:posOffset>4439920</wp:posOffset>
                </wp:positionV>
                <wp:extent cx="5977890" cy="953770"/>
                <wp:effectExtent l="0" t="0" r="381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89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DE304" w14:textId="77777777" w:rsidR="005A27CB" w:rsidRPr="00864116" w:rsidRDefault="005A27CB" w:rsidP="005A27C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venirNextCondensed-DemiBoldIta" w:hAnsi="AvenirNextCondensed-DemiBoldIta" w:cs="AvenirNextCondensed-DemiBoldIta"/>
                                <w:bCs/>
                                <w:i/>
                                <w:iCs/>
                                <w:lang w:eastAsia="fr-FR"/>
                              </w:rPr>
                            </w:pPr>
                            <w:r w:rsidRPr="005A27CB">
                              <w:rPr>
                                <w:rFonts w:ascii="AvenirNextCondensed-DemiBoldIta" w:hAnsi="AvenirNextCondensed-DemiBoldIta" w:cs="AvenirNextCondensed-DemiBoldIta"/>
                                <w:b/>
                                <w:bCs/>
                                <w:i/>
                                <w:iCs/>
                                <w:lang w:eastAsia="fr-FR"/>
                              </w:rPr>
                              <w:t xml:space="preserve">Titre </w:t>
                            </w:r>
                            <w:r w:rsidRPr="005A27CB">
                              <w:rPr>
                                <w:rFonts w:ascii="AvenirNextCondensed-DemiBoldIta" w:hAnsi="AvenirNextCondensed-DemiBoldIta" w:cs="AvenirNextCondensed-DemiBoldIt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>(150 caractères maximum</w:t>
                            </w:r>
                            <w:proofErr w:type="gramStart"/>
                            <w:r w:rsidRPr="005A27CB">
                              <w:rPr>
                                <w:rFonts w:ascii="AvenirNextCondensed-DemiBoldIta" w:hAnsi="AvenirNextCondensed-DemiBoldIta" w:cs="AvenirNextCondensed-DemiBoldIt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>)</w:t>
                            </w:r>
                            <w:r w:rsidRPr="005A27CB">
                              <w:rPr>
                                <w:rFonts w:ascii="AvenirNextCondensed-DemiBoldIta" w:hAnsi="AvenirNextCondensed-DemiBoldIta" w:cs="AvenirNextCondensed-DemiBoldIta"/>
                                <w:b/>
                                <w:bCs/>
                                <w:i/>
                                <w:iCs/>
                                <w:lang w:eastAsia="fr-FR"/>
                              </w:rPr>
                              <w:t>:</w:t>
                            </w:r>
                            <w:proofErr w:type="gramEnd"/>
                            <w:r w:rsidRPr="005A27CB">
                              <w:rPr>
                                <w:rFonts w:ascii="AvenirNextCondensed-DemiBoldIta" w:hAnsi="AvenirNextCondensed-DemiBoldIta" w:cs="AvenirNextCondensed-DemiBoldIta"/>
                                <w:b/>
                                <w:bCs/>
                                <w:i/>
                                <w:iCs/>
                                <w:lang w:eastAsia="fr-FR"/>
                              </w:rPr>
                              <w:t xml:space="preserve"> </w:t>
                            </w:r>
                            <w:r w:rsidR="00864116">
                              <w:t>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proofErr w:type="gramStart"/>
                            <w:r w:rsidR="00864116">
                              <w:t>…….</w:t>
                            </w:r>
                            <w:proofErr w:type="gramEnd"/>
                            <w:r w:rsidR="00864116">
                              <w:t>.</w:t>
                            </w:r>
                          </w:p>
                          <w:p w14:paraId="6EFAFCF3" w14:textId="77777777" w:rsidR="005A27CB" w:rsidRPr="005A27CB" w:rsidRDefault="005A27CB" w:rsidP="005A27C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venirNextCondensed-DemiBoldIta" w:hAnsi="AvenirNextCondensed-DemiBoldIta" w:cs="AvenirNextCondensed-DemiBoldIta"/>
                                <w:b/>
                                <w:bCs/>
                                <w:i/>
                                <w:iCs/>
                                <w:lang w:eastAsia="fr-FR"/>
                              </w:rPr>
                            </w:pPr>
                            <w:r w:rsidRPr="005A27CB">
                              <w:rPr>
                                <w:rFonts w:ascii="AvenirNextCondensed-DemiBoldIta" w:hAnsi="AvenirNextCondensed-DemiBoldIta" w:cs="AvenirNextCondensed-DemiBoldIta"/>
                                <w:b/>
                                <w:bCs/>
                                <w:i/>
                                <w:iCs/>
                                <w:lang w:eastAsia="fr-FR"/>
                              </w:rPr>
                              <w:t xml:space="preserve">Auteurs </w:t>
                            </w:r>
                            <w:r w:rsidRPr="005A27CB">
                              <w:rPr>
                                <w:rFonts w:ascii="AvenirNextCondensed-DemiBoldIta" w:hAnsi="AvenirNextCondensed-DemiBoldIta" w:cs="AvenirNextCondensed-DemiBoldIt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>(</w:t>
                            </w:r>
                            <w:r>
                              <w:rPr>
                                <w:rFonts w:ascii="AvenirNextCondensed-DemiBoldIta" w:hAnsi="AvenirNextCondensed-DemiBoldIta" w:cs="AvenirNextCondensed-DemiBoldIt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>4 auteurs</w:t>
                            </w:r>
                            <w:r w:rsidRPr="005A27CB">
                              <w:rPr>
                                <w:rFonts w:ascii="AvenirNextCondensed-DemiBoldIta" w:hAnsi="AvenirNextCondensed-DemiBoldIta" w:cs="AvenirNextCondensed-DemiBoldIt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 maximum</w:t>
                            </w:r>
                            <w:r w:rsidR="00864116">
                              <w:rPr>
                                <w:rFonts w:ascii="AvenirNextCondensed-DemiBoldIta" w:hAnsi="AvenirNextCondensed-DemiBoldIta" w:cs="AvenirNextCondensed-DemiBoldIt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. </w:t>
                            </w:r>
                            <w:r w:rsidR="00864116" w:rsidRPr="00864116">
                              <w:rPr>
                                <w:rFonts w:ascii="AvenirNextCondensed-DemiBoldIta" w:hAnsi="AvenirNextCondensed-DemiBoldIta" w:cs="AvenirNextCondensed-DemiBoldIta"/>
                                <w:bCs/>
                                <w:i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>Noter le nom en lettres capitales et les initiales</w:t>
                            </w:r>
                            <w:r w:rsidRPr="005A27CB">
                              <w:rPr>
                                <w:rFonts w:ascii="AvenirNextCondensed-DemiBoldIta" w:hAnsi="AvenirNextCondensed-DemiBoldIta" w:cs="AvenirNextCondensed-DemiBoldIt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>)</w:t>
                            </w:r>
                            <w:r>
                              <w:rPr>
                                <w:rFonts w:ascii="AvenirNextCondensed-DemiBoldIta" w:hAnsi="AvenirNextCondensed-DemiBoldIta" w:cs="AvenirNextCondensed-DemiBoldIt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5A27CB">
                              <w:rPr>
                                <w:rFonts w:ascii="AvenirNextCondensed-DemiBoldIta" w:hAnsi="AvenirNextCondensed-DemiBoldIta" w:cs="AvenirNextCondensed-DemiBoldIta"/>
                                <w:b/>
                                <w:bCs/>
                                <w:i/>
                                <w:iCs/>
                                <w:lang w:eastAsia="fr-FR"/>
                              </w:rPr>
                              <w:t>: …………………………………………………………………………………………………</w:t>
                            </w:r>
                            <w:proofErr w:type="gramStart"/>
                            <w:r w:rsidRPr="005A27CB">
                              <w:rPr>
                                <w:rFonts w:ascii="AvenirNextCondensed-DemiBoldIta" w:hAnsi="AvenirNextCondensed-DemiBoldIta" w:cs="AvenirNextCondensed-DemiBoldIta"/>
                                <w:b/>
                                <w:bCs/>
                                <w:i/>
                                <w:iCs/>
                                <w:lang w:eastAsia="fr-FR"/>
                              </w:rPr>
                              <w:t>…….</w:t>
                            </w:r>
                            <w:proofErr w:type="gramEnd"/>
                            <w:r w:rsidRPr="005A27CB">
                              <w:rPr>
                                <w:rFonts w:ascii="AvenirNextCondensed-DemiBoldIta" w:hAnsi="AvenirNextCondensed-DemiBoldIta" w:cs="AvenirNextCondensed-DemiBoldIta"/>
                                <w:b/>
                                <w:bCs/>
                                <w:i/>
                                <w:iCs/>
                                <w:lang w:eastAsia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E8D23B" id="_x0000_s1032" type="#_x0000_t202" style="position:absolute;margin-left:5.9pt;margin-top:349.6pt;width:470.7pt;height:75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">
                <v:textbox style="mso-fit-shape-to-text:t">
                  <w:txbxContent>
                    <w:p w14:paraId="68FDE304" w14:textId="77777777" w:rsidR="005A27CB" w:rsidRPr="00864116" w:rsidRDefault="005A27CB" w:rsidP="005A27C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venirNextCondensed-DemiBoldIta" w:hAnsi="AvenirNextCondensed-DemiBoldIta" w:cs="AvenirNextCondensed-DemiBoldIta"/>
                          <w:bCs/>
                          <w:i/>
                          <w:iCs/>
                          <w:lang w:eastAsia="fr-FR"/>
                        </w:rPr>
                      </w:pPr>
                      <w:r w:rsidRPr="005A27CB">
                        <w:rPr>
                          <w:rFonts w:ascii="AvenirNextCondensed-DemiBoldIta" w:hAnsi="AvenirNextCondensed-DemiBoldIta" w:cs="AvenirNextCondensed-DemiBoldIta"/>
                          <w:b/>
                          <w:bCs/>
                          <w:i/>
                          <w:iCs/>
                          <w:lang w:eastAsia="fr-FR"/>
                        </w:rPr>
                        <w:t xml:space="preserve">Titre </w:t>
                      </w:r>
                      <w:r w:rsidRPr="005A27CB">
                        <w:rPr>
                          <w:rFonts w:ascii="AvenirNextCondensed-DemiBoldIta" w:hAnsi="AvenirNextCondensed-DemiBoldIta" w:cs="AvenirNextCondensed-DemiBoldIta"/>
                          <w:b/>
                          <w:bCs/>
                          <w:i/>
                          <w:iCs/>
                          <w:sz w:val="20"/>
                          <w:szCs w:val="20"/>
                          <w:lang w:eastAsia="fr-FR"/>
                        </w:rPr>
                        <w:t>(150 caractères maximum)</w:t>
                      </w:r>
                      <w:r w:rsidRPr="005A27CB">
                        <w:rPr>
                          <w:rFonts w:ascii="AvenirNextCondensed-DemiBoldIta" w:hAnsi="AvenirNextCondensed-DemiBoldIta" w:cs="AvenirNextCondensed-DemiBoldIta"/>
                          <w:b/>
                          <w:bCs/>
                          <w:i/>
                          <w:iCs/>
                          <w:lang w:eastAsia="fr-FR"/>
                        </w:rPr>
                        <w:t xml:space="preserve">: </w:t>
                      </w:r>
                      <w:r w:rsidR="00864116">
                        <w:t>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14:paraId="6EFAFCF3" w14:textId="77777777" w:rsidR="005A27CB" w:rsidRPr="005A27CB" w:rsidRDefault="005A27CB" w:rsidP="005A27C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venirNextCondensed-DemiBoldIta" w:hAnsi="AvenirNextCondensed-DemiBoldIta" w:cs="AvenirNextCondensed-DemiBoldIta"/>
                          <w:b/>
                          <w:bCs/>
                          <w:i/>
                          <w:iCs/>
                          <w:lang w:eastAsia="fr-FR"/>
                        </w:rPr>
                      </w:pPr>
                      <w:r w:rsidRPr="005A27CB">
                        <w:rPr>
                          <w:rFonts w:ascii="AvenirNextCondensed-DemiBoldIta" w:hAnsi="AvenirNextCondensed-DemiBoldIta" w:cs="AvenirNextCondensed-DemiBoldIta"/>
                          <w:b/>
                          <w:bCs/>
                          <w:i/>
                          <w:iCs/>
                          <w:lang w:eastAsia="fr-FR"/>
                        </w:rPr>
                        <w:t xml:space="preserve">Auteurs </w:t>
                      </w:r>
                      <w:r w:rsidRPr="005A27CB">
                        <w:rPr>
                          <w:rFonts w:ascii="AvenirNextCondensed-DemiBoldIta" w:hAnsi="AvenirNextCondensed-DemiBoldIta" w:cs="AvenirNextCondensed-DemiBoldIta"/>
                          <w:b/>
                          <w:bCs/>
                          <w:i/>
                          <w:iCs/>
                          <w:sz w:val="20"/>
                          <w:szCs w:val="20"/>
                          <w:lang w:eastAsia="fr-FR"/>
                        </w:rPr>
                        <w:t>(</w:t>
                      </w:r>
                      <w:r>
                        <w:rPr>
                          <w:rFonts w:ascii="AvenirNextCondensed-DemiBoldIta" w:hAnsi="AvenirNextCondensed-DemiBoldIta" w:cs="AvenirNextCondensed-DemiBoldIta"/>
                          <w:b/>
                          <w:bCs/>
                          <w:i/>
                          <w:iCs/>
                          <w:sz w:val="20"/>
                          <w:szCs w:val="20"/>
                          <w:lang w:eastAsia="fr-FR"/>
                        </w:rPr>
                        <w:t>4 auteurs</w:t>
                      </w:r>
                      <w:r w:rsidRPr="005A27CB">
                        <w:rPr>
                          <w:rFonts w:ascii="AvenirNextCondensed-DemiBoldIta" w:hAnsi="AvenirNextCondensed-DemiBoldIta" w:cs="AvenirNextCondensed-DemiBoldIta"/>
                          <w:b/>
                          <w:bCs/>
                          <w:i/>
                          <w:iCs/>
                          <w:sz w:val="20"/>
                          <w:szCs w:val="20"/>
                          <w:lang w:eastAsia="fr-FR"/>
                        </w:rPr>
                        <w:t xml:space="preserve"> maximum</w:t>
                      </w:r>
                      <w:r w:rsidR="00864116">
                        <w:rPr>
                          <w:rFonts w:ascii="AvenirNextCondensed-DemiBoldIta" w:hAnsi="AvenirNextCondensed-DemiBoldIta" w:cs="AvenirNextCondensed-DemiBoldIta"/>
                          <w:b/>
                          <w:bCs/>
                          <w:i/>
                          <w:iCs/>
                          <w:sz w:val="20"/>
                          <w:szCs w:val="20"/>
                          <w:lang w:eastAsia="fr-FR"/>
                        </w:rPr>
                        <w:t xml:space="preserve">. </w:t>
                      </w:r>
                      <w:r w:rsidR="00864116" w:rsidRPr="00864116">
                        <w:rPr>
                          <w:rFonts w:ascii="AvenirNextCondensed-DemiBoldIta" w:hAnsi="AvenirNextCondensed-DemiBoldIta" w:cs="AvenirNextCondensed-DemiBoldIta"/>
                          <w:bCs/>
                          <w:i/>
                          <w:iCs/>
                          <w:sz w:val="20"/>
                          <w:szCs w:val="20"/>
                          <w:lang w:eastAsia="fr-FR"/>
                        </w:rPr>
                        <w:t>Noter le nom en lettres capitales et les initiales</w:t>
                      </w:r>
                      <w:r w:rsidRPr="005A27CB">
                        <w:rPr>
                          <w:rFonts w:ascii="AvenirNextCondensed-DemiBoldIta" w:hAnsi="AvenirNextCondensed-DemiBoldIta" w:cs="AvenirNextCondensed-DemiBoldIta"/>
                          <w:b/>
                          <w:bCs/>
                          <w:i/>
                          <w:iCs/>
                          <w:sz w:val="20"/>
                          <w:szCs w:val="20"/>
                          <w:lang w:eastAsia="fr-FR"/>
                        </w:rPr>
                        <w:t>)</w:t>
                      </w:r>
                      <w:r>
                        <w:rPr>
                          <w:rFonts w:ascii="AvenirNextCondensed-DemiBoldIta" w:hAnsi="AvenirNextCondensed-DemiBoldIta" w:cs="AvenirNextCondensed-DemiBoldIta"/>
                          <w:b/>
                          <w:bCs/>
                          <w:i/>
                          <w:iCs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5A27CB">
                        <w:rPr>
                          <w:rFonts w:ascii="AvenirNextCondensed-DemiBoldIta" w:hAnsi="AvenirNextCondensed-DemiBoldIta" w:cs="AvenirNextCondensed-DemiBoldIta"/>
                          <w:b/>
                          <w:bCs/>
                          <w:i/>
                          <w:iCs/>
                          <w:lang w:eastAsia="fr-FR"/>
                        </w:rPr>
                        <w:t>: ………………………………………………………………………………………………………..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F7311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019A1" wp14:editId="3FB02A27">
                <wp:simplePos x="0" y="0"/>
                <wp:positionH relativeFrom="column">
                  <wp:posOffset>-2540</wp:posOffset>
                </wp:positionH>
                <wp:positionV relativeFrom="paragraph">
                  <wp:posOffset>4120515</wp:posOffset>
                </wp:positionV>
                <wp:extent cx="5572760" cy="327660"/>
                <wp:effectExtent l="0" t="0" r="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76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9ABC0" w14:textId="77777777" w:rsidR="005A27CB" w:rsidRDefault="005A27CB">
                            <w:r>
                              <w:rPr>
                                <w:rFonts w:ascii="AvenirNextCondensed-Bold" w:hAnsi="AvenirNextCondensed-Bold" w:cs="AvenirNextCondensed-Bold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Résumé (10 lignes maximum)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019A1" id="Zone de texte 5" o:spid="_x0000_s1033" type="#_x0000_t202" style="position:absolute;margin-left:-.2pt;margin-top:324.45pt;width:438.8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" fillcolor="white [3201]" stroked="f" strokeweight=".5pt">
                <v:textbox>
                  <w:txbxContent>
                    <w:p w14:paraId="40F9ABC0" w14:textId="77777777" w:rsidR="005A27CB" w:rsidRDefault="005A27CB">
                      <w:r>
                        <w:rPr>
                          <w:rFonts w:ascii="AvenirNextCondensed-Bold" w:hAnsi="AvenirNextCondensed-Bold" w:cs="AvenirNextCondensed-Bold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Résumé (10 lignes maximum)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61420" w:rsidSect="00934D2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F304A" w14:textId="77777777" w:rsidR="006C372B" w:rsidRDefault="006C372B" w:rsidP="00DF4FF9">
      <w:pPr>
        <w:spacing w:after="0" w:line="240" w:lineRule="auto"/>
      </w:pPr>
      <w:r>
        <w:separator/>
      </w:r>
    </w:p>
  </w:endnote>
  <w:endnote w:type="continuationSeparator" w:id="0">
    <w:p w14:paraId="1291CC3F" w14:textId="77777777" w:rsidR="006C372B" w:rsidRDefault="006C372B" w:rsidP="00DF4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Condense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NextCondensed-DemiBoldIt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NextCondensed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NextCondensed-MediumItal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Mat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venirNextCondensed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12AC" w14:textId="20ED5A7D" w:rsidR="00DF4FF9" w:rsidRDefault="00DF4FF9" w:rsidP="00DF4FF9">
    <w:pPr>
      <w:autoSpaceDE w:val="0"/>
      <w:autoSpaceDN w:val="0"/>
      <w:adjustRightInd w:val="0"/>
      <w:spacing w:after="0" w:line="240" w:lineRule="auto"/>
      <w:ind w:right="-284"/>
      <w:jc w:val="center"/>
      <w:rPr>
        <w:rFonts w:ascii="AvenirNextCondensed-Bold" w:hAnsi="AvenirNextCondensed-Bold" w:cs="AvenirNextCondensed-Bold"/>
        <w:b/>
        <w:bCs/>
        <w:lang w:eastAsia="fr-FR"/>
      </w:rPr>
    </w:pPr>
    <w:r>
      <w:rPr>
        <w:rFonts w:ascii="AvenirNextCondensed-Bold" w:hAnsi="AvenirNextCondensed-Bold" w:cs="AvenirNextCondensed-Bold"/>
        <w:b/>
        <w:bCs/>
        <w:lang w:eastAsia="fr-FR"/>
      </w:rPr>
      <w:t>Congrès SFOP</w:t>
    </w:r>
    <w:r w:rsidR="002334F2">
      <w:rPr>
        <w:rFonts w:ascii="AvenirNextCondensed-Bold" w:hAnsi="AvenirNextCondensed-Bold" w:cs="AvenirNextCondensed-Bold"/>
        <w:b/>
        <w:bCs/>
        <w:lang w:eastAsia="fr-FR"/>
      </w:rPr>
      <w:t xml:space="preserve"> -</w:t>
    </w:r>
    <w:r>
      <w:rPr>
        <w:rFonts w:ascii="AvenirNextCondensed-Bold" w:hAnsi="AvenirNextCondensed-Bold" w:cs="AvenirNextCondensed-Bold"/>
        <w:b/>
        <w:bCs/>
        <w:lang w:eastAsia="fr-FR"/>
      </w:rPr>
      <w:t xml:space="preserve"> UFR </w:t>
    </w:r>
    <w:r w:rsidR="002334F2">
      <w:rPr>
        <w:rFonts w:ascii="AvenirNextCondensed-Bold" w:hAnsi="AvenirNextCondensed-Bold" w:cs="AvenirNextCondensed-Bold"/>
        <w:b/>
        <w:bCs/>
        <w:lang w:eastAsia="fr-FR"/>
      </w:rPr>
      <w:t xml:space="preserve">des sciences odontologiques de Bordeaux, </w:t>
    </w:r>
    <w:r w:rsidR="002334F2" w:rsidRPr="002334F2">
      <w:rPr>
        <w:rFonts w:ascii="AvenirNextCondensed-Bold" w:hAnsi="AvenirNextCondensed-Bold" w:cs="AvenirNextCondensed-Bold"/>
        <w:b/>
        <w:bCs/>
        <w:lang w:eastAsia="fr-FR"/>
      </w:rPr>
      <w:t xml:space="preserve">146 Rue Léo </w:t>
    </w:r>
    <w:r w:rsidR="002334F2" w:rsidRPr="002334F2">
      <w:rPr>
        <w:rFonts w:ascii="AvenirNextCondensed-Bold" w:hAnsi="AvenirNextCondensed-Bold" w:cs="AvenirNextCondensed-Bold"/>
        <w:b/>
        <w:bCs/>
        <w:lang w:eastAsia="fr-FR"/>
      </w:rPr>
      <w:t>Saignat, 33076 Bordeaux</w:t>
    </w:r>
  </w:p>
  <w:p w14:paraId="621A52A2" w14:textId="0CF49A56" w:rsidR="00DF4FF9" w:rsidRDefault="00DF4FF9" w:rsidP="00DF4FF9">
    <w:pPr>
      <w:pStyle w:val="Pieddepage"/>
      <w:jc w:val="center"/>
    </w:pPr>
    <w:r>
      <w:rPr>
        <w:rFonts w:ascii="AvenirNextCondensed-Bold" w:hAnsi="AvenirNextCondensed-Bold" w:cs="AvenirNextCondensed-Bold"/>
        <w:b/>
        <w:bCs/>
        <w:lang w:eastAsia="fr-FR"/>
      </w:rPr>
      <w:t xml:space="preserve">e-mail : </w:t>
    </w:r>
    <w:r w:rsidR="00CC1A8E">
      <w:rPr>
        <w:rFonts w:ascii="AvenirNextCondensed-Bold" w:hAnsi="AvenirNextCondensed-Bold" w:cs="AvenirNextCondensed-Bold"/>
        <w:b/>
        <w:bCs/>
        <w:lang w:eastAsia="fr-FR"/>
      </w:rPr>
      <w:t>sfop</w:t>
    </w:r>
    <w:r w:rsidR="00B0298B">
      <w:rPr>
        <w:rFonts w:ascii="AvenirNextCondensed-Bold" w:hAnsi="AvenirNextCondensed-Bold" w:cs="AvenirNextCondensed-Bold"/>
        <w:b/>
        <w:bCs/>
        <w:lang w:eastAsia="fr-FR"/>
      </w:rPr>
      <w:t>202</w:t>
    </w:r>
    <w:r w:rsidR="009E51FB">
      <w:rPr>
        <w:rFonts w:ascii="AvenirNextCondensed-Bold" w:hAnsi="AvenirNextCondensed-Bold" w:cs="AvenirNextCondensed-Bold"/>
        <w:b/>
        <w:bCs/>
        <w:lang w:eastAsia="fr-FR"/>
      </w:rPr>
      <w:t>6</w:t>
    </w:r>
    <w:r w:rsidR="00B0298B">
      <w:rPr>
        <w:rFonts w:ascii="AvenirNextCondensed-Bold" w:hAnsi="AvenirNextCondensed-Bold" w:cs="AvenirNextCondensed-Bold"/>
        <w:b/>
        <w:bCs/>
        <w:lang w:eastAsia="fr-FR"/>
      </w:rPr>
      <w:t>@</w:t>
    </w:r>
    <w:r w:rsidR="00530C5F">
      <w:rPr>
        <w:rFonts w:ascii="AvenirNextCondensed-Bold" w:hAnsi="AvenirNextCondensed-Bold" w:cs="AvenirNextCondensed-Bold"/>
        <w:b/>
        <w:bCs/>
        <w:lang w:eastAsia="fr-FR"/>
      </w:rPr>
      <w:t>gmail</w:t>
    </w:r>
    <w:r w:rsidR="00B0298B">
      <w:rPr>
        <w:rFonts w:ascii="AvenirNextCondensed-Bold" w:hAnsi="AvenirNextCondensed-Bold" w:cs="AvenirNextCondensed-Bold"/>
        <w:b/>
        <w:bCs/>
        <w:lang w:eastAsia="fr-FR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57A2B" w14:textId="77777777" w:rsidR="006C372B" w:rsidRDefault="006C372B" w:rsidP="00DF4FF9">
      <w:pPr>
        <w:spacing w:after="0" w:line="240" w:lineRule="auto"/>
      </w:pPr>
      <w:r>
        <w:separator/>
      </w:r>
    </w:p>
  </w:footnote>
  <w:footnote w:type="continuationSeparator" w:id="0">
    <w:p w14:paraId="3B4F7D11" w14:textId="77777777" w:rsidR="006C372B" w:rsidRDefault="006C372B" w:rsidP="00DF4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D0C95"/>
    <w:multiLevelType w:val="hybridMultilevel"/>
    <w:tmpl w:val="8A02EFE2"/>
    <w:lvl w:ilvl="0" w:tplc="C55031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90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61"/>
    <w:rsid w:val="00050D61"/>
    <w:rsid w:val="00086687"/>
    <w:rsid w:val="000D70EA"/>
    <w:rsid w:val="001447F5"/>
    <w:rsid w:val="00170AD7"/>
    <w:rsid w:val="002334F2"/>
    <w:rsid w:val="002B1AAD"/>
    <w:rsid w:val="002F2C67"/>
    <w:rsid w:val="002F6C5C"/>
    <w:rsid w:val="0031601D"/>
    <w:rsid w:val="00317FE1"/>
    <w:rsid w:val="00322D56"/>
    <w:rsid w:val="003460D0"/>
    <w:rsid w:val="00361420"/>
    <w:rsid w:val="003B30C0"/>
    <w:rsid w:val="00465A02"/>
    <w:rsid w:val="004A7ECD"/>
    <w:rsid w:val="00530C5F"/>
    <w:rsid w:val="005672AF"/>
    <w:rsid w:val="005A27CB"/>
    <w:rsid w:val="0067779C"/>
    <w:rsid w:val="006C372B"/>
    <w:rsid w:val="0070216F"/>
    <w:rsid w:val="007261A2"/>
    <w:rsid w:val="007C6B16"/>
    <w:rsid w:val="007E4A5B"/>
    <w:rsid w:val="00803A4E"/>
    <w:rsid w:val="00832C73"/>
    <w:rsid w:val="008610B7"/>
    <w:rsid w:val="00864116"/>
    <w:rsid w:val="008A3873"/>
    <w:rsid w:val="0092091D"/>
    <w:rsid w:val="00934D2F"/>
    <w:rsid w:val="00965F4D"/>
    <w:rsid w:val="009A7B1B"/>
    <w:rsid w:val="009E51FB"/>
    <w:rsid w:val="00A32A5A"/>
    <w:rsid w:val="00A54693"/>
    <w:rsid w:val="00A771C5"/>
    <w:rsid w:val="00AE38EA"/>
    <w:rsid w:val="00B0298B"/>
    <w:rsid w:val="00B06871"/>
    <w:rsid w:val="00B14492"/>
    <w:rsid w:val="00BF08C4"/>
    <w:rsid w:val="00C539B1"/>
    <w:rsid w:val="00CC1A8E"/>
    <w:rsid w:val="00CC53C0"/>
    <w:rsid w:val="00D509D5"/>
    <w:rsid w:val="00D67D42"/>
    <w:rsid w:val="00DA4DC7"/>
    <w:rsid w:val="00DC78BC"/>
    <w:rsid w:val="00DF4FF9"/>
    <w:rsid w:val="00E232CB"/>
    <w:rsid w:val="00E77C65"/>
    <w:rsid w:val="00E8668E"/>
    <w:rsid w:val="00F67DA5"/>
    <w:rsid w:val="00F7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8220"/>
  <w15:docId w15:val="{D40213DD-15B4-4FB4-B311-8B806963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D2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0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50D61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DF4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4FF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F4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4FF9"/>
    <w:rPr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2334F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34F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F6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Rennes 1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sixou</dc:creator>
  <cp:lastModifiedBy>Patrick Rouas</cp:lastModifiedBy>
  <cp:revision>2</cp:revision>
  <cp:lastPrinted>2021-02-12T13:44:00Z</cp:lastPrinted>
  <dcterms:created xsi:type="dcterms:W3CDTF">2026-01-14T15:58:00Z</dcterms:created>
  <dcterms:modified xsi:type="dcterms:W3CDTF">2026-01-14T15:58:00Z</dcterms:modified>
</cp:coreProperties>
</file>